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441"/>
        <w:tblW w:w="8664" w:type="dxa"/>
        <w:tblLook w:val="04A0" w:firstRow="1" w:lastRow="0" w:firstColumn="1" w:lastColumn="0" w:noHBand="0" w:noVBand="1"/>
      </w:tblPr>
      <w:tblGrid>
        <w:gridCol w:w="2165"/>
        <w:gridCol w:w="2166"/>
        <w:gridCol w:w="2165"/>
        <w:gridCol w:w="2168"/>
      </w:tblGrid>
      <w:tr w:rsidR="00C33392" w:rsidRPr="00C33392" w14:paraId="2A601355" w14:textId="77777777" w:rsidTr="00C33392">
        <w:trPr>
          <w:trHeight w:val="700"/>
        </w:trPr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3D84CAAD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Железнодорожный паром "АВАНГАРД"</w:t>
            </w:r>
          </w:p>
        </w:tc>
      </w:tr>
      <w:tr w:rsidR="00C33392" w:rsidRPr="00C33392" w14:paraId="66F23D3F" w14:textId="77777777" w:rsidTr="00C33392">
        <w:trPr>
          <w:trHeight w:val="588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42D27E78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Кавказ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204A8C39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Варна</w:t>
            </w:r>
          </w:p>
        </w:tc>
      </w:tr>
      <w:tr w:rsidR="00C33392" w:rsidRPr="00C33392" w14:paraId="4D9C157D" w14:textId="77777777" w:rsidTr="00C33392">
        <w:trPr>
          <w:trHeight w:val="588"/>
        </w:trPr>
        <w:tc>
          <w:tcPr>
            <w:tcW w:w="4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6249238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Планируемые даты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740A639B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Планируемые даты</w:t>
            </w:r>
          </w:p>
        </w:tc>
      </w:tr>
      <w:tr w:rsidR="00C33392" w:rsidRPr="00C33392" w14:paraId="1699F797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7F130B4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приход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AE6507D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отход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AAC936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приход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2F61BEB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отход</w:t>
            </w:r>
          </w:p>
        </w:tc>
      </w:tr>
      <w:tr w:rsidR="00C33392" w:rsidRPr="00C33392" w14:paraId="21CDB9CF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BBC20F1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03.10.2022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488328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04.10.2022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DC8BEB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07.10.2022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2F08FE9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08.10.2022</w:t>
            </w:r>
          </w:p>
        </w:tc>
      </w:tr>
      <w:tr w:rsidR="00C33392" w:rsidRPr="00C33392" w14:paraId="323ADCC6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C5DFDB5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11.10.2022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CDAFBD7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12.10.2022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FC674F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15.10.2022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141373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16.10.2022</w:t>
            </w:r>
          </w:p>
        </w:tc>
      </w:tr>
      <w:tr w:rsidR="00C33392" w:rsidRPr="00C33392" w14:paraId="4F1AC80A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7346209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19.10.2022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FA1BF65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20.10.2022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B387484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23.10.2022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DA91DF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24.10.2022</w:t>
            </w:r>
          </w:p>
        </w:tc>
      </w:tr>
      <w:tr w:rsidR="00C33392" w:rsidRPr="00C33392" w14:paraId="50301E08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791208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27.10.2022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CB5940D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28.10.2022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FD73B7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31.10.2022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24D07C7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01.11.2022</w:t>
            </w:r>
          </w:p>
        </w:tc>
      </w:tr>
      <w:tr w:rsidR="00C33392" w:rsidRPr="00C33392" w14:paraId="5FC669D2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60FCF059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04.11.2022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29D5F32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05.11.2022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A59EB56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08.11.2022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6A62AD7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09.11.2022</w:t>
            </w:r>
          </w:p>
        </w:tc>
      </w:tr>
      <w:tr w:rsidR="00C33392" w:rsidRPr="00C33392" w14:paraId="495E8C18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9D696E5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12.11.2022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867C7D4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13.11.2022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69D46C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16.11.2022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7072D37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17.11.2022</w:t>
            </w:r>
          </w:p>
        </w:tc>
      </w:tr>
      <w:tr w:rsidR="00C33392" w:rsidRPr="00C33392" w14:paraId="16C7C15E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B314AE3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20.11.2022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D12BBF5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21.11.2022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2C18983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24.11.2022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5C52276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25.11.2022</w:t>
            </w:r>
          </w:p>
        </w:tc>
      </w:tr>
      <w:tr w:rsidR="00C33392" w:rsidRPr="00C33392" w14:paraId="71297534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851E4FB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28.11.2022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CA1CA4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29.11.2022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B9A6E8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02.12.2022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4944D844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03.12.2022</w:t>
            </w:r>
          </w:p>
        </w:tc>
      </w:tr>
      <w:tr w:rsidR="00C33392" w:rsidRPr="00C33392" w14:paraId="4B075E57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E823730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06.12.2022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48C0A79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07.12.2022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B7A9C39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10.12.2022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9C80F7F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11.12.2022</w:t>
            </w:r>
          </w:p>
        </w:tc>
      </w:tr>
      <w:tr w:rsidR="00C33392" w:rsidRPr="00C33392" w14:paraId="27F4B78A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4BB1C53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14.12.2022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93A8B7F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15.12.2022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6065DFA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18.12.2022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D502DAB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19.12.2022</w:t>
            </w:r>
          </w:p>
        </w:tc>
      </w:tr>
      <w:tr w:rsidR="00C33392" w:rsidRPr="00C33392" w14:paraId="6B398CC0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231E85F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22.12.2022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AC6A09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23.12.2022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6CE045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26.12.2022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2FE47A6E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27.12.2022</w:t>
            </w:r>
          </w:p>
        </w:tc>
      </w:tr>
      <w:tr w:rsidR="00C33392" w:rsidRPr="00C33392" w14:paraId="7E64D0C4" w14:textId="77777777" w:rsidTr="00C33392">
        <w:trPr>
          <w:trHeight w:val="560"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9D983D5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30.12.2022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8A35360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3392">
              <w:rPr>
                <w:rFonts w:ascii="Calibri" w:eastAsia="Times New Roman" w:hAnsi="Calibri" w:cs="Calibri"/>
                <w:color w:val="000000"/>
                <w:lang w:eastAsia="ru-RU"/>
              </w:rPr>
              <w:t>31.12.2022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27147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7DBF" w14:textId="77777777" w:rsidR="00C33392" w:rsidRPr="00C33392" w:rsidRDefault="00C33392" w:rsidP="00C33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8C982E6" w14:textId="044094C4" w:rsidR="00FB4BB2" w:rsidRDefault="00C33392" w:rsidP="00C33392">
      <w:pPr>
        <w:jc w:val="center"/>
      </w:pPr>
      <w:r>
        <w:rPr>
          <w:noProof/>
        </w:rPr>
        <w:drawing>
          <wp:inline distT="0" distB="0" distL="0" distR="0" wp14:anchorId="3C97E836" wp14:editId="2AB4449F">
            <wp:extent cx="3133725" cy="173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B5"/>
    <w:rsid w:val="00AE22B5"/>
    <w:rsid w:val="00C33392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0AFF-37D4-4A3E-A0BB-8B9426A5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Мирослава Сергеевна</dc:creator>
  <cp:keywords/>
  <dc:description/>
  <cp:lastModifiedBy>Минаева Мирослава Сергеевна</cp:lastModifiedBy>
  <cp:revision>3</cp:revision>
  <cp:lastPrinted>2022-09-08T07:53:00Z</cp:lastPrinted>
  <dcterms:created xsi:type="dcterms:W3CDTF">2022-09-08T07:52:00Z</dcterms:created>
  <dcterms:modified xsi:type="dcterms:W3CDTF">2022-09-08T07:54:00Z</dcterms:modified>
</cp:coreProperties>
</file>