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8736" w14:textId="42695F56" w:rsidR="00EF1594" w:rsidRPr="00937130" w:rsidRDefault="00EF1594" w:rsidP="00EF1594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13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4928"/>
        <w:gridCol w:w="40"/>
        <w:gridCol w:w="5346"/>
        <w:gridCol w:w="250"/>
      </w:tblGrid>
      <w:tr w:rsidR="00EF1594" w:rsidRPr="0066512E" w14:paraId="46B8D355" w14:textId="77777777" w:rsidTr="00D644E0">
        <w:trPr>
          <w:trHeight w:val="106"/>
        </w:trPr>
        <w:tc>
          <w:tcPr>
            <w:tcW w:w="4928" w:type="dxa"/>
          </w:tcPr>
          <w:p w14:paraId="159D82D1" w14:textId="5ABB94D0" w:rsidR="00EF1594" w:rsidRPr="000F5374" w:rsidRDefault="00EF1594" w:rsidP="00B452D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636" w:type="dxa"/>
            <w:gridSpan w:val="3"/>
          </w:tcPr>
          <w:p w14:paraId="56B05BA6" w14:textId="4E28336D" w:rsidR="00EF1594" w:rsidRPr="0066512E" w:rsidRDefault="00EF1594" w:rsidP="00D644E0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594" w:rsidRPr="0066512E" w14:paraId="5AF7ACE6" w14:textId="77777777" w:rsidTr="00D644E0">
        <w:tblPrEx>
          <w:tblLook w:val="01E0" w:firstRow="1" w:lastRow="1" w:firstColumn="1" w:lastColumn="1" w:noHBand="0" w:noVBand="0"/>
        </w:tblPrEx>
        <w:trPr>
          <w:gridAfter w:val="1"/>
          <w:wAfter w:w="250" w:type="dxa"/>
          <w:trHeight w:val="411"/>
        </w:trPr>
        <w:tc>
          <w:tcPr>
            <w:tcW w:w="4968" w:type="dxa"/>
            <w:gridSpan w:val="2"/>
          </w:tcPr>
          <w:p w14:paraId="3B905087" w14:textId="77777777" w:rsidR="00EF1594" w:rsidRPr="0066512E" w:rsidRDefault="00EF1594" w:rsidP="00B452DD">
            <w:pPr>
              <w:rPr>
                <w:rFonts w:ascii="Times New Roman" w:eastAsia="Times New Roman" w:hAnsi="Times New Roman" w:cs="Times New Roman"/>
                <w:b/>
              </w:rPr>
            </w:pPr>
            <w:r w:rsidRPr="00E47349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66512E">
              <w:rPr>
                <w:rFonts w:ascii="Times New Roman" w:eastAsia="Times New Roman" w:hAnsi="Times New Roman" w:cs="Times New Roman"/>
                <w:b/>
              </w:rPr>
              <w:t>Согласовано:</w:t>
            </w:r>
          </w:p>
        </w:tc>
        <w:tc>
          <w:tcPr>
            <w:tcW w:w="5346" w:type="dxa"/>
          </w:tcPr>
          <w:p w14:paraId="2A6E0D0E" w14:textId="77777777" w:rsidR="00EF1594" w:rsidRPr="0066512E" w:rsidRDefault="00EF1594" w:rsidP="00B452DD">
            <w:pPr>
              <w:rPr>
                <w:rFonts w:ascii="Times New Roman" w:eastAsia="Times New Roman" w:hAnsi="Times New Roman" w:cs="Times New Roman"/>
                <w:b/>
              </w:rPr>
            </w:pPr>
            <w:r w:rsidRPr="00E47349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</w:t>
            </w:r>
            <w:r w:rsidRPr="0066512E">
              <w:rPr>
                <w:rFonts w:ascii="Times New Roman" w:eastAsia="Times New Roman" w:hAnsi="Times New Roman" w:cs="Times New Roman"/>
                <w:b/>
              </w:rPr>
              <w:t>Утверждаю:</w:t>
            </w:r>
          </w:p>
        </w:tc>
      </w:tr>
      <w:tr w:rsidR="00EF1594" w:rsidRPr="0066512E" w14:paraId="3C54D4BB" w14:textId="77777777" w:rsidTr="00D644E0">
        <w:tc>
          <w:tcPr>
            <w:tcW w:w="4928" w:type="dxa"/>
          </w:tcPr>
          <w:p w14:paraId="6AB0D316" w14:textId="3D15B036" w:rsidR="00EF1594" w:rsidRPr="0066512E" w:rsidRDefault="00EF1594" w:rsidP="00B452DD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  <w:p w14:paraId="1C9EE389" w14:textId="77777777" w:rsidR="00EF1594" w:rsidRPr="0066512E" w:rsidRDefault="00EF1594" w:rsidP="00B452DD">
            <w:pPr>
              <w:rPr>
                <w:rFonts w:ascii="Times New Roman" w:eastAsia="Times New Roman" w:hAnsi="Times New Roman" w:cs="Times New Roman"/>
              </w:rPr>
            </w:pPr>
          </w:p>
          <w:p w14:paraId="168BD1DE" w14:textId="74BE04F5" w:rsidR="00EF1594" w:rsidRPr="0066512E" w:rsidRDefault="00EF1594" w:rsidP="00B452DD">
            <w:pPr>
              <w:rPr>
                <w:rFonts w:ascii="Times New Roman" w:eastAsia="Times New Roman" w:hAnsi="Times New Roman" w:cs="Times New Roman"/>
              </w:rPr>
            </w:pPr>
            <w:r w:rsidRPr="0066512E">
              <w:rPr>
                <w:rFonts w:ascii="Times New Roman" w:eastAsia="Times New Roman" w:hAnsi="Times New Roman" w:cs="Times New Roman"/>
              </w:rPr>
              <w:t xml:space="preserve">  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FEF5FD" w14:textId="77777777" w:rsidR="00EF1594" w:rsidRPr="0066512E" w:rsidRDefault="00EF1594" w:rsidP="00B452DD">
            <w:pPr>
              <w:rPr>
                <w:rFonts w:ascii="Times New Roman" w:eastAsia="Times New Roman" w:hAnsi="Times New Roman" w:cs="Times New Roman"/>
              </w:rPr>
            </w:pPr>
            <w:r w:rsidRPr="0066512E">
              <w:rPr>
                <w:rFonts w:ascii="Times New Roman" w:eastAsia="Times New Roman" w:hAnsi="Times New Roman" w:cs="Times New Roman"/>
              </w:rPr>
              <w:t xml:space="preserve">     «_____» ___________ 202</w:t>
            </w:r>
            <w:r w:rsidRPr="00E47349">
              <w:rPr>
                <w:rFonts w:ascii="Times New Roman" w:eastAsia="Times New Roman" w:hAnsi="Times New Roman" w:cs="Times New Roman"/>
              </w:rPr>
              <w:t>4</w:t>
            </w:r>
            <w:r w:rsidRPr="0066512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2C2F9133" w14:textId="77777777" w:rsidR="00EF1594" w:rsidRPr="0066512E" w:rsidRDefault="00EF1594" w:rsidP="00B452DD">
            <w:pPr>
              <w:rPr>
                <w:rFonts w:ascii="Times New Roman" w:eastAsia="Times New Roman" w:hAnsi="Times New Roman" w:cs="Times New Roman"/>
              </w:rPr>
            </w:pPr>
            <w:r w:rsidRPr="0066512E">
              <w:rPr>
                <w:rFonts w:ascii="Times New Roman" w:eastAsia="Times New Roman" w:hAnsi="Times New Roman" w:cs="Times New Roman"/>
              </w:rPr>
              <w:t>М.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66512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6" w:type="dxa"/>
            <w:gridSpan w:val="3"/>
          </w:tcPr>
          <w:p w14:paraId="6DAD3D65" w14:textId="17EE7803" w:rsidR="00D644E0" w:rsidRDefault="00EF1594" w:rsidP="00D644E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E47349">
              <w:t xml:space="preserve"> </w:t>
            </w:r>
            <w:r w:rsidR="00C83E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6291" w:rsidRPr="00D644E0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C83E6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06291" w:rsidRPr="00D644E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ООО «Тихий Дон»  </w:t>
            </w:r>
          </w:p>
          <w:p w14:paraId="37E22466" w14:textId="731EFFF0" w:rsidR="00EF1594" w:rsidRPr="00D644E0" w:rsidRDefault="00EF1594" w:rsidP="00D644E0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64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EC9CD" w14:textId="77777777" w:rsidR="00D644E0" w:rsidRDefault="00EF1594" w:rsidP="00B452DD">
            <w:pPr>
              <w:rPr>
                <w:rFonts w:ascii="Times New Roman" w:eastAsia="Times New Roman" w:hAnsi="Times New Roman" w:cs="Times New Roman"/>
              </w:rPr>
            </w:pPr>
            <w:r w:rsidRPr="0066512E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E47349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14:paraId="51FA87D9" w14:textId="00999B7D" w:rsidR="00EF1594" w:rsidRPr="0066512E" w:rsidRDefault="00EF1594" w:rsidP="00D644E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47349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66512E">
              <w:rPr>
                <w:rFonts w:ascii="Times New Roman" w:eastAsia="Times New Roman" w:hAnsi="Times New Roman" w:cs="Times New Roman"/>
              </w:rPr>
              <w:t xml:space="preserve">_____________ </w:t>
            </w:r>
            <w:r w:rsidR="00306291">
              <w:rPr>
                <w:rFonts w:ascii="Times New Roman" w:eastAsia="Times New Roman" w:hAnsi="Times New Roman" w:cs="Times New Roman"/>
              </w:rPr>
              <w:t>П</w:t>
            </w:r>
            <w:r w:rsidRPr="00E47349">
              <w:rPr>
                <w:rFonts w:ascii="Times New Roman" w:eastAsia="Times New Roman" w:hAnsi="Times New Roman" w:cs="Times New Roman"/>
              </w:rPr>
              <w:t>.</w:t>
            </w:r>
            <w:r w:rsidR="00306291">
              <w:rPr>
                <w:rFonts w:ascii="Times New Roman" w:eastAsia="Times New Roman" w:hAnsi="Times New Roman" w:cs="Times New Roman"/>
              </w:rPr>
              <w:t>В</w:t>
            </w:r>
            <w:r w:rsidR="00177F82">
              <w:rPr>
                <w:rFonts w:ascii="Times New Roman" w:eastAsia="Times New Roman" w:hAnsi="Times New Roman" w:cs="Times New Roman"/>
              </w:rPr>
              <w:t>.</w:t>
            </w:r>
            <w:r w:rsidRPr="00E47349">
              <w:rPr>
                <w:rFonts w:ascii="Times New Roman" w:eastAsia="Times New Roman" w:hAnsi="Times New Roman" w:cs="Times New Roman"/>
              </w:rPr>
              <w:t xml:space="preserve"> </w:t>
            </w:r>
            <w:r w:rsidR="00306291">
              <w:rPr>
                <w:rFonts w:ascii="Times New Roman" w:eastAsia="Times New Roman" w:hAnsi="Times New Roman" w:cs="Times New Roman"/>
              </w:rPr>
              <w:t>Козяков</w:t>
            </w:r>
          </w:p>
          <w:p w14:paraId="133A6195" w14:textId="77777777" w:rsidR="00EF1594" w:rsidRPr="0066512E" w:rsidRDefault="00EF1594" w:rsidP="00B45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12E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E47349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66512E">
              <w:rPr>
                <w:rFonts w:ascii="Times New Roman" w:eastAsia="Times New Roman" w:hAnsi="Times New Roman" w:cs="Times New Roman"/>
              </w:rPr>
              <w:t>«_____» __</w:t>
            </w:r>
            <w:r>
              <w:rPr>
                <w:rFonts w:ascii="Times New Roman" w:eastAsia="Times New Roman" w:hAnsi="Times New Roman" w:cs="Times New Roman"/>
              </w:rPr>
              <w:t>_____</w:t>
            </w:r>
            <w:r w:rsidRPr="0066512E">
              <w:rPr>
                <w:rFonts w:ascii="Times New Roman" w:eastAsia="Times New Roman" w:hAnsi="Times New Roman" w:cs="Times New Roman"/>
              </w:rPr>
              <w:t>_____ 202</w:t>
            </w:r>
            <w:r w:rsidRPr="00E47349">
              <w:rPr>
                <w:rFonts w:ascii="Times New Roman" w:eastAsia="Times New Roman" w:hAnsi="Times New Roman" w:cs="Times New Roman"/>
              </w:rPr>
              <w:t>4</w:t>
            </w:r>
            <w:r w:rsidRPr="0066512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41BE4B20" w14:textId="2BB9F8D2" w:rsidR="00EF1594" w:rsidRPr="0066512E" w:rsidRDefault="00EF1594" w:rsidP="00B452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66512E">
              <w:rPr>
                <w:rFonts w:ascii="Times New Roman" w:eastAsia="Times New Roman" w:hAnsi="Times New Roman" w:cs="Times New Roman"/>
              </w:rPr>
              <w:t>М.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66512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32DEC45" w14:textId="1B4BDFF9" w:rsidR="00EF1594" w:rsidRPr="00413A29" w:rsidRDefault="00CC122B" w:rsidP="00CC122B">
      <w:pPr>
        <w:pStyle w:val="1"/>
        <w:keepNext/>
        <w:tabs>
          <w:tab w:val="left" w:pos="-1653"/>
          <w:tab w:val="left" w:pos="420"/>
        </w:tabs>
        <w:autoSpaceDE w:val="0"/>
        <w:spacing w:before="120" w:beforeAutospacing="0" w:after="0" w:afterAutospacing="0"/>
        <w:ind w:right="-53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</w:t>
      </w:r>
      <w:r w:rsidR="00EF1594" w:rsidRPr="00413A29">
        <w:rPr>
          <w:sz w:val="24"/>
          <w:szCs w:val="24"/>
        </w:rPr>
        <w:t>ТЕХНИЧЕСКОЕ ЗАДАНИЕ</w:t>
      </w:r>
    </w:p>
    <w:p w14:paraId="3B555AE9" w14:textId="17A58019" w:rsidR="00D644E0" w:rsidRDefault="00D644E0" w:rsidP="00EF1594">
      <w:pPr>
        <w:widowControl w:val="0"/>
        <w:autoSpaceDN w:val="0"/>
        <w:adjustRightInd w:val="0"/>
        <w:spacing w:before="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4E0">
        <w:rPr>
          <w:rFonts w:ascii="Times New Roman" w:eastAsia="Times New Roman" w:hAnsi="Times New Roman" w:cs="Times New Roman"/>
          <w:b/>
          <w:sz w:val="24"/>
          <w:szCs w:val="24"/>
        </w:rPr>
        <w:t>на выполнение проектных работ</w:t>
      </w:r>
    </w:p>
    <w:p w14:paraId="432FF209" w14:textId="77777777" w:rsidR="00D644E0" w:rsidRDefault="00D644E0" w:rsidP="00EF1594">
      <w:pPr>
        <w:widowControl w:val="0"/>
        <w:autoSpaceDN w:val="0"/>
        <w:adjustRightInd w:val="0"/>
        <w:spacing w:before="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E095D" w14:textId="513BB409" w:rsidR="00EF1594" w:rsidRPr="00262FF5" w:rsidRDefault="00D644E0" w:rsidP="00D644E0">
      <w:pPr>
        <w:widowControl w:val="0"/>
        <w:autoSpaceDN w:val="0"/>
        <w:adjustRightInd w:val="0"/>
        <w:spacing w:before="3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8488366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EF1594" w:rsidRPr="00262FF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разработк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F1594" w:rsidRPr="00262FF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документации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1594" w:rsidRPr="00262FF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122B">
        <w:rPr>
          <w:rFonts w:ascii="Times New Roman" w:eastAsia="Times New Roman" w:hAnsi="Times New Roman"/>
          <w:b/>
          <w:sz w:val="24"/>
          <w:szCs w:val="24"/>
        </w:rPr>
        <w:t>для строительства</w:t>
      </w:r>
      <w:r w:rsidR="00EF1594" w:rsidRPr="00262FF5">
        <w:rPr>
          <w:rFonts w:ascii="Times New Roman" w:eastAsia="Times New Roman" w:hAnsi="Times New Roman"/>
          <w:b/>
          <w:sz w:val="24"/>
          <w:szCs w:val="24"/>
        </w:rPr>
        <w:t xml:space="preserve"> фундаментов </w:t>
      </w:r>
      <w:r w:rsidR="00EF1594" w:rsidRPr="00262FF5">
        <w:rPr>
          <w:rFonts w:ascii="Times New Roman" w:hAnsi="Times New Roman"/>
          <w:b/>
          <w:sz w:val="24"/>
          <w:szCs w:val="24"/>
        </w:rPr>
        <w:t>ДСК №</w:t>
      </w:r>
      <w:r w:rsidR="00EF1594">
        <w:rPr>
          <w:rFonts w:ascii="Times New Roman" w:hAnsi="Times New Roman"/>
          <w:b/>
          <w:sz w:val="24"/>
          <w:szCs w:val="24"/>
        </w:rPr>
        <w:t>2</w:t>
      </w:r>
      <w:r w:rsidR="00174526">
        <w:rPr>
          <w:rFonts w:ascii="Times New Roman" w:hAnsi="Times New Roman"/>
          <w:b/>
          <w:sz w:val="24"/>
          <w:szCs w:val="24"/>
        </w:rPr>
        <w:t xml:space="preserve"> по объекту </w:t>
      </w:r>
      <w:r>
        <w:rPr>
          <w:rFonts w:ascii="Times New Roman" w:hAnsi="Times New Roman"/>
          <w:b/>
          <w:sz w:val="24"/>
          <w:szCs w:val="24"/>
        </w:rPr>
        <w:t>–</w:t>
      </w:r>
      <w:r w:rsidR="001745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</w:t>
      </w:r>
      <w:r w:rsidR="00174526" w:rsidRPr="00174526">
        <w:rPr>
          <w:rFonts w:ascii="Times New Roman" w:hAnsi="Times New Roman"/>
          <w:b/>
          <w:sz w:val="24"/>
          <w:szCs w:val="24"/>
        </w:rPr>
        <w:t>овое строительство ДСК-2</w:t>
      </w:r>
      <w:r>
        <w:rPr>
          <w:rFonts w:ascii="Times New Roman" w:hAnsi="Times New Roman"/>
          <w:b/>
          <w:sz w:val="24"/>
          <w:szCs w:val="24"/>
        </w:rPr>
        <w:t>»</w:t>
      </w:r>
      <w:r w:rsidR="00EF1594" w:rsidRPr="00262FF5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по адресу</w:t>
      </w:r>
      <w:r w:rsidR="00EF1594" w:rsidRPr="00262FF5">
        <w:rPr>
          <w:rFonts w:ascii="Times New Roman" w:hAnsi="Times New Roman"/>
          <w:b/>
          <w:bCs/>
          <w:sz w:val="24"/>
          <w:szCs w:val="24"/>
        </w:rPr>
        <w:t xml:space="preserve">: </w:t>
      </w:r>
      <w:bookmarkStart w:id="1" w:name="_Hlk167791711"/>
      <w:r w:rsidRPr="00D644E0">
        <w:rPr>
          <w:rFonts w:ascii="Times New Roman" w:hAnsi="Times New Roman"/>
          <w:b/>
          <w:bCs/>
          <w:sz w:val="24"/>
          <w:szCs w:val="24"/>
        </w:rPr>
        <w:t>Воронежская область, р-н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44E0">
        <w:rPr>
          <w:rFonts w:ascii="Times New Roman" w:hAnsi="Times New Roman"/>
          <w:b/>
          <w:bCs/>
          <w:sz w:val="24"/>
          <w:szCs w:val="24"/>
        </w:rPr>
        <w:t>Верхнемамонский, восточная часть кадастрового квартала 36:06:1600027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644E0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D644E0">
        <w:rPr>
          <w:rFonts w:ascii="Times New Roman" w:hAnsi="Times New Roman"/>
          <w:b/>
          <w:bCs/>
          <w:sz w:val="24"/>
          <w:szCs w:val="24"/>
        </w:rPr>
        <w:t xml:space="preserve"> части земельного участка площадью: 14980 м2, с кадастровым номером</w:t>
      </w:r>
      <w:r>
        <w:rPr>
          <w:rFonts w:ascii="Times New Roman" w:hAnsi="Times New Roman"/>
          <w:b/>
          <w:bCs/>
          <w:sz w:val="24"/>
          <w:szCs w:val="24"/>
        </w:rPr>
        <w:t xml:space="preserve"> 36:06:1600027</w:t>
      </w:r>
      <w:r w:rsidRPr="00D644E0">
        <w:rPr>
          <w:rFonts w:ascii="Times New Roman" w:hAnsi="Times New Roman"/>
          <w:b/>
          <w:bCs/>
          <w:sz w:val="24"/>
          <w:szCs w:val="24"/>
        </w:rPr>
        <w:t>:84</w:t>
      </w:r>
    </w:p>
    <w:bookmarkEnd w:id="0"/>
    <w:bookmarkEnd w:id="1"/>
    <w:p w14:paraId="3A668BA6" w14:textId="16ABDE57" w:rsidR="00005883" w:rsidRDefault="00005883" w:rsidP="007B2FE8">
      <w:pPr>
        <w:widowControl w:val="0"/>
        <w:autoSpaceDN w:val="0"/>
        <w:adjustRightInd w:val="0"/>
        <w:spacing w:before="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"/>
        <w:gridCol w:w="2912"/>
        <w:gridCol w:w="593"/>
        <w:gridCol w:w="18"/>
        <w:gridCol w:w="1138"/>
        <w:gridCol w:w="2083"/>
        <w:gridCol w:w="65"/>
        <w:gridCol w:w="2951"/>
      </w:tblGrid>
      <w:tr w:rsidR="00AB36BF" w:rsidRPr="00D21BF3" w14:paraId="113D16FA" w14:textId="77777777" w:rsidTr="009A36A1">
        <w:tc>
          <w:tcPr>
            <w:tcW w:w="850" w:type="dxa"/>
            <w:shd w:val="clear" w:color="auto" w:fill="auto"/>
            <w:vAlign w:val="center"/>
          </w:tcPr>
          <w:p w14:paraId="77CB19B6" w14:textId="77777777" w:rsidR="00AB36BF" w:rsidRPr="00D21BF3" w:rsidRDefault="00AB36BF" w:rsidP="00AB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A64F68" w14:textId="77777777" w:rsidR="00AB36BF" w:rsidRPr="00D21BF3" w:rsidRDefault="00AB36BF" w:rsidP="00AB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82" w:type="dxa"/>
            <w:gridSpan w:val="8"/>
            <w:shd w:val="clear" w:color="auto" w:fill="auto"/>
          </w:tcPr>
          <w:p w14:paraId="39F543F6" w14:textId="6D1DAA78" w:rsidR="00AB36BF" w:rsidRPr="00D21BF3" w:rsidRDefault="00AB36BF" w:rsidP="00AB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</w:tr>
      <w:tr w:rsidR="00937130" w:rsidRPr="00D21BF3" w14:paraId="5EBCCF48" w14:textId="77777777" w:rsidTr="00D644E0">
        <w:trPr>
          <w:trHeight w:val="857"/>
        </w:trPr>
        <w:tc>
          <w:tcPr>
            <w:tcW w:w="850" w:type="dxa"/>
            <w:shd w:val="clear" w:color="auto" w:fill="auto"/>
          </w:tcPr>
          <w:p w14:paraId="248C68F5" w14:textId="30D79047" w:rsidR="00937130" w:rsidRPr="00D21BF3" w:rsidRDefault="00937130" w:rsidP="002B4D7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39A34FC7" w14:textId="77777777" w:rsidR="00937130" w:rsidRPr="00D21BF3" w:rsidRDefault="00937130" w:rsidP="0052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14:paraId="493857CA" w14:textId="77777777" w:rsidR="00937130" w:rsidRPr="00D21BF3" w:rsidRDefault="00937130" w:rsidP="0052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  <w:gridSpan w:val="5"/>
            <w:shd w:val="clear" w:color="auto" w:fill="auto"/>
          </w:tcPr>
          <w:p w14:paraId="118CB9B3" w14:textId="1CA33483" w:rsidR="00937130" w:rsidRPr="00D21BF3" w:rsidRDefault="005F08AD" w:rsidP="00D644E0">
            <w:pPr>
              <w:pStyle w:val="a3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8AD">
              <w:rPr>
                <w:rFonts w:ascii="Times New Roman" w:hAnsi="Times New Roman"/>
                <w:sz w:val="24"/>
                <w:szCs w:val="24"/>
              </w:rPr>
              <w:t>Воронежская область, р-н Верхнемамонский, восточная часть кадастрового квартала 36:06:1600027, на части земельного участка площадью: 14980 м2, с кадастровым номером 36:06:1600027:84</w:t>
            </w:r>
          </w:p>
        </w:tc>
      </w:tr>
      <w:tr w:rsidR="00937130" w:rsidRPr="00D21BF3" w14:paraId="187B0674" w14:textId="77777777" w:rsidTr="009A36A1">
        <w:tc>
          <w:tcPr>
            <w:tcW w:w="850" w:type="dxa"/>
            <w:shd w:val="clear" w:color="auto" w:fill="auto"/>
          </w:tcPr>
          <w:p w14:paraId="6290582C" w14:textId="5C8A2C30" w:rsidR="00937130" w:rsidRPr="00D21BF3" w:rsidRDefault="00937130" w:rsidP="00262FF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56936F5E" w14:textId="77777777" w:rsidR="00937130" w:rsidRPr="00D21BF3" w:rsidRDefault="00937130" w:rsidP="0052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255" w:type="dxa"/>
            <w:gridSpan w:val="5"/>
            <w:shd w:val="clear" w:color="auto" w:fill="auto"/>
          </w:tcPr>
          <w:p w14:paraId="71244BC0" w14:textId="05B2FCDF" w:rsidR="00937130" w:rsidRPr="00D21BF3" w:rsidRDefault="00EF1594" w:rsidP="005206F0">
            <w:pPr>
              <w:pStyle w:val="af9"/>
              <w:ind w:left="0" w:right="0"/>
              <w:rPr>
                <w:color w:val="000000"/>
                <w:sz w:val="24"/>
                <w:szCs w:val="24"/>
              </w:rPr>
            </w:pPr>
            <w:r w:rsidRPr="00B73811">
              <w:rPr>
                <w:b w:val="0"/>
                <w:color w:val="000000"/>
                <w:sz w:val="24"/>
                <w:szCs w:val="24"/>
              </w:rPr>
              <w:t xml:space="preserve">ИП Гуляев </w:t>
            </w:r>
            <w:proofErr w:type="gramStart"/>
            <w:r w:rsidRPr="00B73811">
              <w:rPr>
                <w:b w:val="0"/>
                <w:color w:val="000000"/>
                <w:sz w:val="24"/>
                <w:szCs w:val="24"/>
              </w:rPr>
              <w:t>А.Н</w:t>
            </w:r>
            <w:proofErr w:type="gramEnd"/>
          </w:p>
        </w:tc>
      </w:tr>
      <w:tr w:rsidR="00937130" w:rsidRPr="00D21BF3" w14:paraId="2859F584" w14:textId="77777777" w:rsidTr="009A36A1">
        <w:tc>
          <w:tcPr>
            <w:tcW w:w="850" w:type="dxa"/>
            <w:shd w:val="clear" w:color="auto" w:fill="auto"/>
          </w:tcPr>
          <w:p w14:paraId="1C8BC208" w14:textId="58C6C6F6" w:rsidR="00937130" w:rsidRPr="00D21BF3" w:rsidRDefault="00937130" w:rsidP="002B4D7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389F6FAB" w14:textId="77777777" w:rsidR="00937130" w:rsidRPr="00D21BF3" w:rsidRDefault="00937130" w:rsidP="0052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Вид строительства</w:t>
            </w:r>
          </w:p>
        </w:tc>
        <w:tc>
          <w:tcPr>
            <w:tcW w:w="6255" w:type="dxa"/>
            <w:gridSpan w:val="5"/>
            <w:shd w:val="clear" w:color="auto" w:fill="auto"/>
          </w:tcPr>
          <w:p w14:paraId="578BC6E4" w14:textId="7FB10AEA" w:rsidR="00937130" w:rsidRPr="00D21BF3" w:rsidRDefault="00937130" w:rsidP="005206F0">
            <w:pPr>
              <w:pStyle w:val="11"/>
              <w:widowControl/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1BF3">
              <w:rPr>
                <w:snapToGrid/>
                <w:sz w:val="24"/>
                <w:szCs w:val="24"/>
              </w:rPr>
              <w:t>Новое строительство</w:t>
            </w:r>
          </w:p>
        </w:tc>
      </w:tr>
      <w:tr w:rsidR="00937130" w:rsidRPr="00D21BF3" w14:paraId="475F7A65" w14:textId="77777777" w:rsidTr="009A36A1">
        <w:trPr>
          <w:trHeight w:val="77"/>
        </w:trPr>
        <w:tc>
          <w:tcPr>
            <w:tcW w:w="850" w:type="dxa"/>
            <w:shd w:val="clear" w:color="auto" w:fill="auto"/>
          </w:tcPr>
          <w:p w14:paraId="1D58B43D" w14:textId="5EF7C896" w:rsidR="00937130" w:rsidRPr="00D21BF3" w:rsidRDefault="00937130" w:rsidP="002B4D7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6F075A34" w14:textId="77777777" w:rsidR="00937130" w:rsidRPr="00D21BF3" w:rsidRDefault="00937130" w:rsidP="0052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255" w:type="dxa"/>
            <w:gridSpan w:val="5"/>
            <w:shd w:val="clear" w:color="auto" w:fill="auto"/>
          </w:tcPr>
          <w:p w14:paraId="081C7920" w14:textId="3E9BA22C" w:rsidR="00937130" w:rsidRPr="00D21BF3" w:rsidRDefault="00937130" w:rsidP="005206F0">
            <w:pPr>
              <w:pStyle w:val="af8"/>
              <w:jc w:val="center"/>
              <w:rPr>
                <w:rFonts w:cs="Times New Roman"/>
                <w:color w:val="auto"/>
                <w:lang w:val="ru-RU"/>
              </w:rPr>
            </w:pPr>
            <w:r w:rsidRPr="00D21BF3">
              <w:rPr>
                <w:rFonts w:cs="Times New Roman"/>
                <w:color w:val="auto"/>
                <w:lang w:val="ru-RU"/>
              </w:rPr>
              <w:t>Рабочая документация</w:t>
            </w:r>
          </w:p>
        </w:tc>
      </w:tr>
      <w:tr w:rsidR="00937130" w:rsidRPr="00D21BF3" w14:paraId="79FF38EB" w14:textId="77777777" w:rsidTr="009A36A1">
        <w:tc>
          <w:tcPr>
            <w:tcW w:w="850" w:type="dxa"/>
            <w:shd w:val="clear" w:color="auto" w:fill="auto"/>
          </w:tcPr>
          <w:p w14:paraId="34E75041" w14:textId="62D6F9A2" w:rsidR="00937130" w:rsidRPr="00D21BF3" w:rsidRDefault="00937130" w:rsidP="002B4D7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shd w:val="clear" w:color="auto" w:fill="auto"/>
          </w:tcPr>
          <w:p w14:paraId="28FEA61B" w14:textId="77777777" w:rsidR="00937130" w:rsidRPr="00D21BF3" w:rsidRDefault="00937130" w:rsidP="0052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</w:t>
            </w:r>
          </w:p>
        </w:tc>
        <w:tc>
          <w:tcPr>
            <w:tcW w:w="6255" w:type="dxa"/>
            <w:gridSpan w:val="5"/>
            <w:shd w:val="clear" w:color="auto" w:fill="auto"/>
          </w:tcPr>
          <w:p w14:paraId="4C372124" w14:textId="73A93D6F" w:rsidR="00937130" w:rsidRPr="00D21BF3" w:rsidRDefault="00EF1594" w:rsidP="005206F0">
            <w:pPr>
              <w:pStyle w:val="af8"/>
              <w:jc w:val="center"/>
              <w:rPr>
                <w:rFonts w:cs="Times New Roman"/>
                <w:color w:val="auto"/>
                <w:lang w:val="ru-RU"/>
              </w:rPr>
            </w:pPr>
            <w:r w:rsidRPr="00D21BF3">
              <w:rPr>
                <w:rFonts w:cs="Times New Roman"/>
                <w:color w:val="auto"/>
                <w:lang w:val="ru-RU"/>
              </w:rPr>
              <w:t xml:space="preserve">Не более </w:t>
            </w:r>
            <w:r>
              <w:rPr>
                <w:rFonts w:cs="Times New Roman"/>
                <w:color w:val="auto"/>
                <w:lang w:val="ru-RU"/>
              </w:rPr>
              <w:t>47</w:t>
            </w:r>
            <w:r w:rsidRPr="00D21BF3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рабочих</w:t>
            </w:r>
            <w:r w:rsidRPr="00D21BF3">
              <w:rPr>
                <w:rFonts w:cs="Times New Roman"/>
                <w:color w:val="auto"/>
                <w:lang w:val="ru-RU"/>
              </w:rPr>
              <w:t xml:space="preserve"> дней</w:t>
            </w:r>
            <w:r>
              <w:rPr>
                <w:rFonts w:cs="Times New Roman"/>
                <w:color w:val="auto"/>
                <w:lang w:val="ru-RU"/>
              </w:rPr>
              <w:t xml:space="preserve"> с момента перечисления аванса</w:t>
            </w:r>
          </w:p>
        </w:tc>
      </w:tr>
      <w:tr w:rsidR="00262FF5" w:rsidRPr="00D21BF3" w14:paraId="633A0BFA" w14:textId="77777777" w:rsidTr="009A36A1">
        <w:trPr>
          <w:trHeight w:val="559"/>
        </w:trPr>
        <w:tc>
          <w:tcPr>
            <w:tcW w:w="850" w:type="dxa"/>
          </w:tcPr>
          <w:p w14:paraId="6DED9DBD" w14:textId="24070D3F" w:rsidR="004E6606" w:rsidRPr="00D21BF3" w:rsidRDefault="004E6606" w:rsidP="002B4D78">
            <w:pPr>
              <w:pStyle w:val="aff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</w:tcPr>
          <w:p w14:paraId="4FC95711" w14:textId="77777777" w:rsidR="004E6606" w:rsidRPr="00D21BF3" w:rsidRDefault="004E6606" w:rsidP="005206F0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</w:t>
            </w:r>
          </w:p>
        </w:tc>
        <w:tc>
          <w:tcPr>
            <w:tcW w:w="6255" w:type="dxa"/>
            <w:gridSpan w:val="5"/>
          </w:tcPr>
          <w:p w14:paraId="7A1E074E" w14:textId="65CD51C6" w:rsidR="004E6606" w:rsidRPr="00D21BF3" w:rsidRDefault="004E6606" w:rsidP="005206F0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ООО «Тихий Дон»</w:t>
            </w:r>
          </w:p>
          <w:p w14:paraId="6D0B3D42" w14:textId="77777777" w:rsidR="004E6606" w:rsidRPr="00D21BF3" w:rsidRDefault="004E6606" w:rsidP="005206F0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ИНН 3603004730; КПП 360301001</w:t>
            </w:r>
          </w:p>
        </w:tc>
      </w:tr>
      <w:tr w:rsidR="00262FF5" w:rsidRPr="00D21BF3" w14:paraId="24056DA1" w14:textId="77777777" w:rsidTr="00EF1594">
        <w:trPr>
          <w:trHeight w:val="763"/>
        </w:trPr>
        <w:tc>
          <w:tcPr>
            <w:tcW w:w="850" w:type="dxa"/>
          </w:tcPr>
          <w:p w14:paraId="44EA7187" w14:textId="3D93FD6F" w:rsidR="004E6606" w:rsidRPr="00D21BF3" w:rsidRDefault="004E6606" w:rsidP="002B4D78">
            <w:pPr>
              <w:pStyle w:val="aff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</w:tcPr>
          <w:p w14:paraId="71121D9C" w14:textId="77777777" w:rsidR="004E6606" w:rsidRPr="00D21BF3" w:rsidRDefault="004E6606" w:rsidP="005206F0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наличие материалов ранее выполненных изысканий</w:t>
            </w:r>
          </w:p>
        </w:tc>
        <w:tc>
          <w:tcPr>
            <w:tcW w:w="6255" w:type="dxa"/>
            <w:gridSpan w:val="5"/>
          </w:tcPr>
          <w:p w14:paraId="5F06D425" w14:textId="74BB7745" w:rsidR="004E6606" w:rsidRPr="00D21BF3" w:rsidRDefault="00CB532F" w:rsidP="005206F0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2FF5" w:rsidRPr="00D21BF3" w14:paraId="3FC234AD" w14:textId="77777777" w:rsidTr="009A36A1">
        <w:trPr>
          <w:trHeight w:val="703"/>
        </w:trPr>
        <w:tc>
          <w:tcPr>
            <w:tcW w:w="850" w:type="dxa"/>
          </w:tcPr>
          <w:p w14:paraId="4B1EB4F5" w14:textId="716E531A" w:rsidR="004E6606" w:rsidRPr="00D21BF3" w:rsidRDefault="004E6606" w:rsidP="002B4D78">
            <w:pPr>
              <w:pStyle w:val="aff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gridSpan w:val="3"/>
          </w:tcPr>
          <w:p w14:paraId="7410EDF2" w14:textId="77777777" w:rsidR="004E6606" w:rsidRPr="00D21BF3" w:rsidRDefault="004E6606" w:rsidP="00C34AE5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координат</w:t>
            </w:r>
          </w:p>
        </w:tc>
        <w:tc>
          <w:tcPr>
            <w:tcW w:w="6255" w:type="dxa"/>
            <w:gridSpan w:val="5"/>
          </w:tcPr>
          <w:p w14:paraId="4885600A" w14:textId="77777777" w:rsidR="004E6606" w:rsidRPr="00D21BF3" w:rsidRDefault="004E6606" w:rsidP="00C34AE5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МСК-36</w:t>
            </w:r>
          </w:p>
        </w:tc>
      </w:tr>
      <w:tr w:rsidR="00262FF5" w:rsidRPr="00D21BF3" w14:paraId="6E6F11DD" w14:textId="77777777" w:rsidTr="009A36A1">
        <w:trPr>
          <w:trHeight w:val="326"/>
        </w:trPr>
        <w:tc>
          <w:tcPr>
            <w:tcW w:w="850" w:type="dxa"/>
          </w:tcPr>
          <w:p w14:paraId="186BB0E9" w14:textId="30770D19" w:rsidR="004E6606" w:rsidRPr="00D21BF3" w:rsidRDefault="004E6606" w:rsidP="002B4D78">
            <w:pPr>
              <w:pStyle w:val="aff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gridSpan w:val="3"/>
          </w:tcPr>
          <w:p w14:paraId="766E88DF" w14:textId="77777777" w:rsidR="004E6606" w:rsidRPr="00D21BF3" w:rsidRDefault="004E6606" w:rsidP="00C34AE5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высот</w:t>
            </w:r>
          </w:p>
        </w:tc>
        <w:tc>
          <w:tcPr>
            <w:tcW w:w="6255" w:type="dxa"/>
            <w:gridSpan w:val="5"/>
          </w:tcPr>
          <w:p w14:paraId="0985D5FD" w14:textId="77777777" w:rsidR="004E6606" w:rsidRPr="00D21BF3" w:rsidRDefault="004E6606" w:rsidP="00C34AE5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Балтийская</w:t>
            </w:r>
          </w:p>
        </w:tc>
      </w:tr>
      <w:tr w:rsidR="000B6356" w:rsidRPr="00D21BF3" w14:paraId="5E35BFFE" w14:textId="77777777" w:rsidTr="009A36A1">
        <w:trPr>
          <w:trHeight w:val="512"/>
        </w:trPr>
        <w:tc>
          <w:tcPr>
            <w:tcW w:w="10632" w:type="dxa"/>
            <w:gridSpan w:val="9"/>
          </w:tcPr>
          <w:p w14:paraId="3729EB54" w14:textId="77777777" w:rsidR="000B6356" w:rsidRPr="00D21BF3" w:rsidRDefault="000B6356" w:rsidP="000B6356">
            <w:pPr>
              <w:pStyle w:val="af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 данные о проектируемом объекте, габариты сооружения, м (расчётное):</w:t>
            </w:r>
          </w:p>
        </w:tc>
      </w:tr>
      <w:tr w:rsidR="00262FF5" w:rsidRPr="00D21BF3" w14:paraId="2A6A2C6F" w14:textId="77777777" w:rsidTr="009A36A1">
        <w:trPr>
          <w:trHeight w:val="858"/>
        </w:trPr>
        <w:tc>
          <w:tcPr>
            <w:tcW w:w="850" w:type="dxa"/>
          </w:tcPr>
          <w:p w14:paraId="4F13623E" w14:textId="3C8BC825" w:rsidR="004E6606" w:rsidRPr="00D21BF3" w:rsidRDefault="00262FF5" w:rsidP="00262FF5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36BF"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7" w:type="dxa"/>
            <w:gridSpan w:val="3"/>
          </w:tcPr>
          <w:p w14:paraId="35ACBEBD" w14:textId="4B6EF43A" w:rsidR="004E6606" w:rsidRPr="00D21BF3" w:rsidRDefault="008D446F" w:rsidP="0094136D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E6606"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бщая площадь участка </w:t>
            </w:r>
            <w:r w:rsidR="00012E9C">
              <w:rPr>
                <w:rFonts w:ascii="Times New Roman" w:hAnsi="Times New Roman" w:cs="Times New Roman"/>
                <w:bCs/>
                <w:sz w:val="24"/>
                <w:szCs w:val="24"/>
              </w:rPr>
              <w:t>14980</w:t>
            </w:r>
            <w:r w:rsidR="002E2987"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6606"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6255" w:type="dxa"/>
            <w:gridSpan w:val="5"/>
          </w:tcPr>
          <w:p w14:paraId="02C3BE5A" w14:textId="53E2B1F1" w:rsidR="004E6606" w:rsidRPr="00D21BF3" w:rsidRDefault="00012E9C" w:rsidP="00325EAB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E7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E6606"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E7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0654"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786" w:rsidRPr="00D21BF3" w14:paraId="654C8EAC" w14:textId="77777777" w:rsidTr="009A36A1">
        <w:tc>
          <w:tcPr>
            <w:tcW w:w="10632" w:type="dxa"/>
            <w:gridSpan w:val="9"/>
          </w:tcPr>
          <w:p w14:paraId="19D6ECF1" w14:textId="23C870C5" w:rsidR="008B1786" w:rsidRPr="00D21BF3" w:rsidRDefault="008B1786" w:rsidP="008B1786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содержанию разделов </w:t>
            </w:r>
            <w:r w:rsidRPr="00D21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рабочей документации</w:t>
            </w:r>
          </w:p>
        </w:tc>
      </w:tr>
      <w:tr w:rsidR="00262FF5" w:rsidRPr="00D21BF3" w14:paraId="41E3F6A8" w14:textId="77777777" w:rsidTr="009A36A1">
        <w:tc>
          <w:tcPr>
            <w:tcW w:w="850" w:type="dxa"/>
          </w:tcPr>
          <w:p w14:paraId="4FF6A026" w14:textId="598A08EF" w:rsidR="004E6606" w:rsidRPr="00D21BF3" w:rsidRDefault="0024685E" w:rsidP="0024685E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36BF"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7" w:type="dxa"/>
            <w:gridSpan w:val="3"/>
          </w:tcPr>
          <w:p w14:paraId="436AC4BF" w14:textId="77777777" w:rsidR="004E6606" w:rsidRPr="00D21BF3" w:rsidRDefault="004E6606" w:rsidP="0024685E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Особые требования</w:t>
            </w:r>
          </w:p>
        </w:tc>
        <w:tc>
          <w:tcPr>
            <w:tcW w:w="6255" w:type="dxa"/>
            <w:gridSpan w:val="5"/>
          </w:tcPr>
          <w:p w14:paraId="1E6A8304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Разработать следующие разделы стадии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документация»:</w:t>
            </w:r>
          </w:p>
          <w:p w14:paraId="7730E726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- Раздел 1. Пояснительная записка.</w:t>
            </w:r>
          </w:p>
          <w:p w14:paraId="2A208D93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- Раздел 2. Схема планировочной организации земельного 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4021D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- Раздел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железобетонные КЖ, КЖИ.</w:t>
            </w:r>
          </w:p>
          <w:p w14:paraId="2E56D1AA" w14:textId="77777777" w:rsidR="004E6606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-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 Смета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фундаментов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8F10A" w14:textId="1BE60313" w:rsidR="00B52210" w:rsidRPr="00D21BF3" w:rsidRDefault="00B52210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прохождения негосударственной экспертизы.</w:t>
            </w:r>
          </w:p>
        </w:tc>
      </w:tr>
      <w:tr w:rsidR="00262FF5" w:rsidRPr="00D21BF3" w14:paraId="7E23875C" w14:textId="77777777" w:rsidTr="009A36A1">
        <w:tc>
          <w:tcPr>
            <w:tcW w:w="850" w:type="dxa"/>
          </w:tcPr>
          <w:p w14:paraId="49575FC7" w14:textId="26068E07" w:rsidR="004E6606" w:rsidRPr="00D21BF3" w:rsidRDefault="0024685E" w:rsidP="0024685E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3E7DDA"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7" w:type="dxa"/>
            <w:gridSpan w:val="3"/>
          </w:tcPr>
          <w:p w14:paraId="3802223F" w14:textId="6F2CD0BE" w:rsidR="004E6606" w:rsidRPr="00D21BF3" w:rsidRDefault="004E6606" w:rsidP="0024685E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   и объём выполняемых работ</w:t>
            </w:r>
          </w:p>
        </w:tc>
        <w:tc>
          <w:tcPr>
            <w:tcW w:w="6255" w:type="dxa"/>
            <w:gridSpan w:val="5"/>
          </w:tcPr>
          <w:p w14:paraId="17EB13F6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Разработать проектно-сметную документацию стадии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документация»</w:t>
            </w:r>
          </w:p>
          <w:p w14:paraId="30699524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Материалы передаются заказчику на электронную почту.</w:t>
            </w:r>
          </w:p>
          <w:p w14:paraId="5D8B5893" w14:textId="77777777" w:rsidR="00EF1594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Файлы должны быть представлены в форматах: *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</w:t>
            </w:r>
            <w:proofErr w:type="spellEnd"/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dxf</w:t>
            </w:r>
            <w:proofErr w:type="spellEnd"/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71A2A" w14:textId="3EA6C828" w:rsidR="004E6606" w:rsidRPr="00D21BF3" w:rsidRDefault="00EF1594" w:rsidP="00EF159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Формат графических материалов инженерных изысканий   *</w:t>
            </w:r>
            <w:proofErr w:type="spellStart"/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dxf</w:t>
            </w:r>
            <w:proofErr w:type="spellEnd"/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AutoCAD </w:t>
            </w: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2010)</w:t>
            </w:r>
            <w:r w:rsidR="005F7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B83" w:rsidRPr="00D21BF3" w14:paraId="44DD0D9E" w14:textId="77777777" w:rsidTr="009A36A1">
        <w:trPr>
          <w:trHeight w:val="396"/>
        </w:trPr>
        <w:tc>
          <w:tcPr>
            <w:tcW w:w="10632" w:type="dxa"/>
            <w:gridSpan w:val="9"/>
          </w:tcPr>
          <w:p w14:paraId="1BEBEC83" w14:textId="6A583900" w:rsidR="00A46B83" w:rsidRPr="00D21BF3" w:rsidRDefault="00A46B83" w:rsidP="00A46B83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одноточечных вертикальных динамических нагрузок на фундаменты</w:t>
            </w:r>
            <w:r w:rsidR="00A3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</w:t>
            </w:r>
            <w:r w:rsidR="00A305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="00A3052D" w:rsidRPr="00A3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2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4D78" w:rsidRPr="00D21BF3" w14:paraId="4D01A1F0" w14:textId="77777777" w:rsidTr="009A36A1">
        <w:tc>
          <w:tcPr>
            <w:tcW w:w="850" w:type="dxa"/>
          </w:tcPr>
          <w:p w14:paraId="6F6050CB" w14:textId="2BAF1278" w:rsidR="004E6606" w:rsidRPr="00D21BF3" w:rsidRDefault="004E6606" w:rsidP="00FD7156">
            <w:pPr>
              <w:pStyle w:val="aff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  <w:gridSpan w:val="3"/>
          </w:tcPr>
          <w:p w14:paraId="5D087940" w14:textId="77777777" w:rsidR="004E6606" w:rsidRPr="00D21BF3" w:rsidRDefault="004E6606" w:rsidP="00FD7156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39" w:type="dxa"/>
            <w:gridSpan w:val="3"/>
            <w:vAlign w:val="center"/>
          </w:tcPr>
          <w:p w14:paraId="29206FAE" w14:textId="77777777" w:rsidR="004E6606" w:rsidRPr="00D21BF3" w:rsidRDefault="004E6606" w:rsidP="00FD7156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Номер фундамента</w:t>
            </w:r>
          </w:p>
        </w:tc>
        <w:tc>
          <w:tcPr>
            <w:tcW w:w="3016" w:type="dxa"/>
            <w:gridSpan w:val="2"/>
            <w:vAlign w:val="center"/>
          </w:tcPr>
          <w:p w14:paraId="5C694179" w14:textId="77777777" w:rsidR="004E6606" w:rsidRPr="00D21BF3" w:rsidRDefault="004E6606" w:rsidP="00FD7156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Нагрузка, k</w:t>
            </w:r>
            <w:r w:rsidRPr="00D21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9A36A1" w14:paraId="0AFD1A1E" w14:textId="77777777" w:rsidTr="00AF2A1E">
        <w:tc>
          <w:tcPr>
            <w:tcW w:w="850" w:type="dxa"/>
          </w:tcPr>
          <w:p w14:paraId="3DEDAA2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3545" w:type="dxa"/>
            <w:gridSpan w:val="4"/>
          </w:tcPr>
          <w:p w14:paraId="61A6646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В-1</w:t>
            </w:r>
          </w:p>
        </w:tc>
        <w:tc>
          <w:tcPr>
            <w:tcW w:w="3286" w:type="dxa"/>
            <w:gridSpan w:val="3"/>
            <w:vAlign w:val="center"/>
          </w:tcPr>
          <w:p w14:paraId="4765A38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213F0DB2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A36A1" w14:paraId="4FCC111E" w14:textId="77777777" w:rsidTr="00AF2A1E">
        <w:tc>
          <w:tcPr>
            <w:tcW w:w="850" w:type="dxa"/>
          </w:tcPr>
          <w:p w14:paraId="2ADFAA12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</w:t>
            </w:r>
          </w:p>
        </w:tc>
        <w:tc>
          <w:tcPr>
            <w:tcW w:w="3545" w:type="dxa"/>
            <w:gridSpan w:val="4"/>
          </w:tcPr>
          <w:p w14:paraId="618C3EB7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В2-1</w:t>
            </w:r>
          </w:p>
        </w:tc>
        <w:tc>
          <w:tcPr>
            <w:tcW w:w="3286" w:type="dxa"/>
            <w:gridSpan w:val="3"/>
            <w:vAlign w:val="center"/>
          </w:tcPr>
          <w:p w14:paraId="5C4EEBF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5ABE40E2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39/45,5</w:t>
            </w:r>
          </w:p>
        </w:tc>
      </w:tr>
      <w:tr w:rsidR="009A36A1" w14:paraId="444B5725" w14:textId="77777777" w:rsidTr="00AF2A1E">
        <w:tc>
          <w:tcPr>
            <w:tcW w:w="850" w:type="dxa"/>
          </w:tcPr>
          <w:p w14:paraId="62B97EC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16.3</w:t>
            </w:r>
          </w:p>
        </w:tc>
        <w:tc>
          <w:tcPr>
            <w:tcW w:w="3545" w:type="dxa"/>
            <w:gridSpan w:val="4"/>
          </w:tcPr>
          <w:p w14:paraId="0141215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В3</w:t>
            </w:r>
          </w:p>
        </w:tc>
        <w:tc>
          <w:tcPr>
            <w:tcW w:w="3286" w:type="dxa"/>
            <w:gridSpan w:val="3"/>
            <w:vAlign w:val="center"/>
          </w:tcPr>
          <w:p w14:paraId="3AA99F7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18565D7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65/52/78</w:t>
            </w:r>
          </w:p>
        </w:tc>
      </w:tr>
      <w:tr w:rsidR="009A36A1" w14:paraId="6A408E6E" w14:textId="77777777" w:rsidTr="00AF2A1E">
        <w:tc>
          <w:tcPr>
            <w:tcW w:w="850" w:type="dxa"/>
          </w:tcPr>
          <w:p w14:paraId="195B0EE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16.4</w:t>
            </w:r>
          </w:p>
        </w:tc>
        <w:tc>
          <w:tcPr>
            <w:tcW w:w="3545" w:type="dxa"/>
            <w:gridSpan w:val="4"/>
          </w:tcPr>
          <w:p w14:paraId="5557229C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В4</w:t>
            </w:r>
          </w:p>
        </w:tc>
        <w:tc>
          <w:tcPr>
            <w:tcW w:w="3286" w:type="dxa"/>
            <w:gridSpan w:val="3"/>
            <w:vAlign w:val="center"/>
          </w:tcPr>
          <w:p w14:paraId="0AD79617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0BA5948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65/52/78</w:t>
            </w:r>
          </w:p>
        </w:tc>
      </w:tr>
      <w:tr w:rsidR="009A36A1" w14:paraId="293CF88A" w14:textId="77777777" w:rsidTr="00AF2A1E">
        <w:tc>
          <w:tcPr>
            <w:tcW w:w="850" w:type="dxa"/>
          </w:tcPr>
          <w:p w14:paraId="49A50E6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16.5</w:t>
            </w:r>
          </w:p>
        </w:tc>
        <w:tc>
          <w:tcPr>
            <w:tcW w:w="3545" w:type="dxa"/>
            <w:gridSpan w:val="4"/>
          </w:tcPr>
          <w:p w14:paraId="5C26ED6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В5</w:t>
            </w:r>
          </w:p>
        </w:tc>
        <w:tc>
          <w:tcPr>
            <w:tcW w:w="3286" w:type="dxa"/>
            <w:gridSpan w:val="3"/>
            <w:vAlign w:val="center"/>
          </w:tcPr>
          <w:p w14:paraId="5C6E235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№1/2/3/4/5/6/7</w:t>
            </w:r>
          </w:p>
        </w:tc>
        <w:tc>
          <w:tcPr>
            <w:tcW w:w="2951" w:type="dxa"/>
            <w:vAlign w:val="center"/>
          </w:tcPr>
          <w:p w14:paraId="084DBC4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39/39/39/52/39/91/39</w:t>
            </w:r>
          </w:p>
        </w:tc>
      </w:tr>
      <w:tr w:rsidR="009A36A1" w14:paraId="66E1337C" w14:textId="77777777" w:rsidTr="00AF2A1E">
        <w:tc>
          <w:tcPr>
            <w:tcW w:w="850" w:type="dxa"/>
          </w:tcPr>
          <w:p w14:paraId="23178C9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16.6</w:t>
            </w:r>
          </w:p>
        </w:tc>
        <w:tc>
          <w:tcPr>
            <w:tcW w:w="3545" w:type="dxa"/>
            <w:gridSpan w:val="4"/>
          </w:tcPr>
          <w:p w14:paraId="5978669F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В9</w:t>
            </w:r>
          </w:p>
        </w:tc>
        <w:tc>
          <w:tcPr>
            <w:tcW w:w="3286" w:type="dxa"/>
            <w:gridSpan w:val="3"/>
            <w:vAlign w:val="center"/>
          </w:tcPr>
          <w:p w14:paraId="7B05DAB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2AA3BEF3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39/32,5/52</w:t>
            </w:r>
          </w:p>
        </w:tc>
      </w:tr>
      <w:tr w:rsidR="009A36A1" w14:paraId="241CAD1C" w14:textId="77777777" w:rsidTr="00AF2A1E">
        <w:tc>
          <w:tcPr>
            <w:tcW w:w="850" w:type="dxa"/>
          </w:tcPr>
          <w:p w14:paraId="688119A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16.7</w:t>
            </w:r>
          </w:p>
        </w:tc>
        <w:tc>
          <w:tcPr>
            <w:tcW w:w="3545" w:type="dxa"/>
            <w:gridSpan w:val="4"/>
          </w:tcPr>
          <w:p w14:paraId="3BC0F973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В8</w:t>
            </w:r>
          </w:p>
        </w:tc>
        <w:tc>
          <w:tcPr>
            <w:tcW w:w="3286" w:type="dxa"/>
            <w:gridSpan w:val="3"/>
            <w:vAlign w:val="center"/>
          </w:tcPr>
          <w:p w14:paraId="752E80F3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1415D1C2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39/32,5</w:t>
            </w:r>
          </w:p>
        </w:tc>
      </w:tr>
      <w:tr w:rsidR="00AF2EF3" w14:paraId="41CE775B" w14:textId="77777777" w:rsidTr="00AF2A1E">
        <w:tc>
          <w:tcPr>
            <w:tcW w:w="850" w:type="dxa"/>
          </w:tcPr>
          <w:p w14:paraId="4F526D57" w14:textId="77777777" w:rsidR="00AF2EF3" w:rsidRDefault="00AF2EF3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gridSpan w:val="4"/>
          </w:tcPr>
          <w:p w14:paraId="28396FB5" w14:textId="78B95A4C" w:rsidR="00AF2EF3" w:rsidRDefault="00AF2EF3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В10</w:t>
            </w:r>
          </w:p>
        </w:tc>
        <w:tc>
          <w:tcPr>
            <w:tcW w:w="3286" w:type="dxa"/>
            <w:gridSpan w:val="3"/>
            <w:vAlign w:val="center"/>
          </w:tcPr>
          <w:p w14:paraId="3E7F4912" w14:textId="505E26F7" w:rsidR="00AF2EF3" w:rsidRDefault="00AF2EF3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34231AF8" w14:textId="5949FA33" w:rsidR="00AF2EF3" w:rsidRDefault="00AF2EF3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F2EF3" w14:paraId="4AFA60F7" w14:textId="77777777" w:rsidTr="00AF2A1E">
        <w:tc>
          <w:tcPr>
            <w:tcW w:w="850" w:type="dxa"/>
          </w:tcPr>
          <w:p w14:paraId="530402B9" w14:textId="77777777" w:rsidR="00AF2EF3" w:rsidRDefault="00AF2EF3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gridSpan w:val="4"/>
          </w:tcPr>
          <w:p w14:paraId="5BE96638" w14:textId="7B518336" w:rsidR="00AF2EF3" w:rsidRDefault="00AF2EF3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В7</w:t>
            </w:r>
          </w:p>
        </w:tc>
        <w:tc>
          <w:tcPr>
            <w:tcW w:w="3286" w:type="dxa"/>
            <w:gridSpan w:val="3"/>
            <w:vAlign w:val="center"/>
          </w:tcPr>
          <w:p w14:paraId="24036B94" w14:textId="6FDDD3C7" w:rsidR="00AF2EF3" w:rsidRDefault="003272ED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3242E28F" w14:textId="573FA356" w:rsidR="00AF2EF3" w:rsidRDefault="003272ED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A36A1" w14:paraId="544ED815" w14:textId="77777777" w:rsidTr="00AF2A1E">
        <w:tc>
          <w:tcPr>
            <w:tcW w:w="850" w:type="dxa"/>
          </w:tcPr>
          <w:p w14:paraId="7B29D666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16.8</w:t>
            </w:r>
          </w:p>
        </w:tc>
        <w:tc>
          <w:tcPr>
            <w:tcW w:w="3545" w:type="dxa"/>
            <w:gridSpan w:val="4"/>
          </w:tcPr>
          <w:p w14:paraId="0F12EEFC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В6</w:t>
            </w:r>
          </w:p>
        </w:tc>
        <w:tc>
          <w:tcPr>
            <w:tcW w:w="3286" w:type="dxa"/>
            <w:gridSpan w:val="3"/>
            <w:vAlign w:val="center"/>
          </w:tcPr>
          <w:p w14:paraId="6466EA9F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№1,2,3</w:t>
            </w:r>
          </w:p>
        </w:tc>
        <w:tc>
          <w:tcPr>
            <w:tcW w:w="2951" w:type="dxa"/>
            <w:vAlign w:val="center"/>
          </w:tcPr>
          <w:p w14:paraId="5B43D4F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65/52/78</w:t>
            </w:r>
          </w:p>
        </w:tc>
      </w:tr>
      <w:tr w:rsidR="009A36A1" w14:paraId="5ED74566" w14:textId="77777777" w:rsidTr="00AF2A1E">
        <w:tc>
          <w:tcPr>
            <w:tcW w:w="850" w:type="dxa"/>
          </w:tcPr>
          <w:p w14:paraId="6FC4863A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16.9</w:t>
            </w:r>
          </w:p>
        </w:tc>
        <w:tc>
          <w:tcPr>
            <w:tcW w:w="3545" w:type="dxa"/>
            <w:gridSpan w:val="4"/>
          </w:tcPr>
          <w:p w14:paraId="615E4EC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В2-2</w:t>
            </w:r>
          </w:p>
        </w:tc>
        <w:tc>
          <w:tcPr>
            <w:tcW w:w="3286" w:type="dxa"/>
            <w:gridSpan w:val="3"/>
            <w:vAlign w:val="center"/>
          </w:tcPr>
          <w:p w14:paraId="7A016EA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23FDE8C3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39/45,5</w:t>
            </w:r>
          </w:p>
        </w:tc>
      </w:tr>
      <w:tr w:rsidR="009A36A1" w14:paraId="50248DAA" w14:textId="77777777" w:rsidTr="00AF2A1E">
        <w:tc>
          <w:tcPr>
            <w:tcW w:w="850" w:type="dxa"/>
          </w:tcPr>
          <w:p w14:paraId="038E3B9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3545" w:type="dxa"/>
            <w:gridSpan w:val="4"/>
          </w:tcPr>
          <w:p w14:paraId="0291BC8C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В11</w:t>
            </w:r>
          </w:p>
        </w:tc>
        <w:tc>
          <w:tcPr>
            <w:tcW w:w="3286" w:type="dxa"/>
            <w:gridSpan w:val="3"/>
            <w:vAlign w:val="center"/>
          </w:tcPr>
          <w:p w14:paraId="2BFAF76A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55F26BF6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39/26/45,5</w:t>
            </w:r>
          </w:p>
        </w:tc>
      </w:tr>
      <w:tr w:rsidR="00D82ACF" w14:paraId="0B7045DD" w14:textId="77777777" w:rsidTr="00AF2A1E">
        <w:tc>
          <w:tcPr>
            <w:tcW w:w="850" w:type="dxa"/>
          </w:tcPr>
          <w:p w14:paraId="4781D297" w14:textId="77777777" w:rsidR="00D82ACF" w:rsidRDefault="00D82ACF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gridSpan w:val="4"/>
          </w:tcPr>
          <w:p w14:paraId="5A78B3FC" w14:textId="41963322" w:rsidR="00D82ACF" w:rsidRDefault="00D82ACF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В17</w:t>
            </w:r>
          </w:p>
        </w:tc>
        <w:tc>
          <w:tcPr>
            <w:tcW w:w="3286" w:type="dxa"/>
            <w:gridSpan w:val="3"/>
            <w:vAlign w:val="center"/>
          </w:tcPr>
          <w:p w14:paraId="639DAF2C" w14:textId="721A6858" w:rsidR="00D82ACF" w:rsidRDefault="0013069D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33562904" w14:textId="79B50955" w:rsidR="00D82ACF" w:rsidRDefault="0013069D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39/32,5</w:t>
            </w:r>
          </w:p>
        </w:tc>
      </w:tr>
      <w:tr w:rsidR="00D82ACF" w14:paraId="006FE7AD" w14:textId="77777777" w:rsidTr="00AF2A1E">
        <w:tc>
          <w:tcPr>
            <w:tcW w:w="850" w:type="dxa"/>
          </w:tcPr>
          <w:p w14:paraId="5F30E57E" w14:textId="77777777" w:rsidR="00D82ACF" w:rsidRDefault="00D82ACF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5" w:type="dxa"/>
            <w:gridSpan w:val="4"/>
          </w:tcPr>
          <w:p w14:paraId="71E10184" w14:textId="5E9D8E21" w:rsidR="00D82ACF" w:rsidRDefault="00D82ACF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В18</w:t>
            </w:r>
          </w:p>
        </w:tc>
        <w:tc>
          <w:tcPr>
            <w:tcW w:w="3286" w:type="dxa"/>
            <w:gridSpan w:val="3"/>
            <w:vAlign w:val="center"/>
          </w:tcPr>
          <w:p w14:paraId="600427A0" w14:textId="7BA6075E" w:rsidR="00D82ACF" w:rsidRDefault="00464AD3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1A711CF0" w14:textId="2FB19ED5" w:rsidR="00D82ACF" w:rsidRDefault="00464AD3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39/32,5/52</w:t>
            </w:r>
          </w:p>
        </w:tc>
      </w:tr>
      <w:tr w:rsidR="009A36A1" w14:paraId="3D0624BD" w14:textId="77777777" w:rsidTr="00AF2A1E">
        <w:tc>
          <w:tcPr>
            <w:tcW w:w="850" w:type="dxa"/>
          </w:tcPr>
          <w:p w14:paraId="255B8FAC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16.11</w:t>
            </w:r>
          </w:p>
        </w:tc>
        <w:tc>
          <w:tcPr>
            <w:tcW w:w="3545" w:type="dxa"/>
            <w:gridSpan w:val="4"/>
          </w:tcPr>
          <w:p w14:paraId="44A375F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В13</w:t>
            </w:r>
          </w:p>
        </w:tc>
        <w:tc>
          <w:tcPr>
            <w:tcW w:w="3286" w:type="dxa"/>
            <w:gridSpan w:val="3"/>
            <w:vAlign w:val="center"/>
          </w:tcPr>
          <w:p w14:paraId="4DF0DB8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2C225AE7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A36A1" w14:paraId="13D392E1" w14:textId="77777777" w:rsidTr="00AF2A1E">
        <w:tc>
          <w:tcPr>
            <w:tcW w:w="850" w:type="dxa"/>
          </w:tcPr>
          <w:p w14:paraId="2FBC31D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</w:t>
            </w:r>
          </w:p>
        </w:tc>
        <w:tc>
          <w:tcPr>
            <w:tcW w:w="3545" w:type="dxa"/>
            <w:gridSpan w:val="4"/>
          </w:tcPr>
          <w:p w14:paraId="61CFD98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В12</w:t>
            </w:r>
          </w:p>
        </w:tc>
        <w:tc>
          <w:tcPr>
            <w:tcW w:w="3286" w:type="dxa"/>
            <w:gridSpan w:val="3"/>
            <w:vAlign w:val="center"/>
          </w:tcPr>
          <w:p w14:paraId="7DD89EC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7A51165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52/39/65</w:t>
            </w:r>
          </w:p>
        </w:tc>
      </w:tr>
      <w:tr w:rsidR="009A36A1" w14:paraId="7B2E1D5C" w14:textId="77777777" w:rsidTr="00AF2A1E">
        <w:tc>
          <w:tcPr>
            <w:tcW w:w="850" w:type="dxa"/>
          </w:tcPr>
          <w:p w14:paraId="36B671E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16.13</w:t>
            </w:r>
          </w:p>
        </w:tc>
        <w:tc>
          <w:tcPr>
            <w:tcW w:w="3545" w:type="dxa"/>
            <w:gridSpan w:val="4"/>
          </w:tcPr>
          <w:p w14:paraId="103D165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В14-2</w:t>
            </w:r>
          </w:p>
        </w:tc>
        <w:tc>
          <w:tcPr>
            <w:tcW w:w="3286" w:type="dxa"/>
            <w:gridSpan w:val="3"/>
            <w:vAlign w:val="center"/>
          </w:tcPr>
          <w:p w14:paraId="128EFCDF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1287B4C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49/52</w:t>
            </w:r>
          </w:p>
        </w:tc>
      </w:tr>
      <w:tr w:rsidR="009A36A1" w14:paraId="493CB405" w14:textId="77777777" w:rsidTr="00AF2A1E">
        <w:tc>
          <w:tcPr>
            <w:tcW w:w="850" w:type="dxa"/>
          </w:tcPr>
          <w:p w14:paraId="33295D0A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16.14</w:t>
            </w:r>
          </w:p>
        </w:tc>
        <w:tc>
          <w:tcPr>
            <w:tcW w:w="3545" w:type="dxa"/>
            <w:gridSpan w:val="4"/>
          </w:tcPr>
          <w:p w14:paraId="54E323F8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В14-1</w:t>
            </w:r>
          </w:p>
        </w:tc>
        <w:tc>
          <w:tcPr>
            <w:tcW w:w="3286" w:type="dxa"/>
            <w:gridSpan w:val="3"/>
            <w:vAlign w:val="center"/>
          </w:tcPr>
          <w:p w14:paraId="28E7CB0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5F6538B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49/52</w:t>
            </w:r>
          </w:p>
        </w:tc>
      </w:tr>
      <w:tr w:rsidR="009A36A1" w14:paraId="004C7E7C" w14:textId="77777777" w:rsidTr="00AF2A1E">
        <w:tc>
          <w:tcPr>
            <w:tcW w:w="850" w:type="dxa"/>
          </w:tcPr>
          <w:p w14:paraId="38D2F5D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16.15</w:t>
            </w:r>
          </w:p>
        </w:tc>
        <w:tc>
          <w:tcPr>
            <w:tcW w:w="3545" w:type="dxa"/>
            <w:gridSpan w:val="4"/>
          </w:tcPr>
          <w:p w14:paraId="102EF528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В-16</w:t>
            </w:r>
          </w:p>
        </w:tc>
        <w:tc>
          <w:tcPr>
            <w:tcW w:w="3286" w:type="dxa"/>
            <w:gridSpan w:val="3"/>
            <w:vAlign w:val="center"/>
          </w:tcPr>
          <w:p w14:paraId="747FB926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62EEDAC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A36A1" w14:paraId="47EB66C4" w14:textId="77777777" w:rsidTr="00AF2A1E">
        <w:tc>
          <w:tcPr>
            <w:tcW w:w="850" w:type="dxa"/>
          </w:tcPr>
          <w:p w14:paraId="119CFB4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16.16</w:t>
            </w:r>
          </w:p>
        </w:tc>
        <w:tc>
          <w:tcPr>
            <w:tcW w:w="3545" w:type="dxa"/>
            <w:gridSpan w:val="4"/>
          </w:tcPr>
          <w:p w14:paraId="4E603D97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В-15</w:t>
            </w:r>
          </w:p>
        </w:tc>
        <w:tc>
          <w:tcPr>
            <w:tcW w:w="3286" w:type="dxa"/>
            <w:gridSpan w:val="3"/>
            <w:vAlign w:val="center"/>
          </w:tcPr>
          <w:p w14:paraId="5D27A28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5493DF53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A36A1" w14:paraId="5ACAABF8" w14:textId="77777777" w:rsidTr="00AF2A1E">
        <w:tc>
          <w:tcPr>
            <w:tcW w:w="850" w:type="dxa"/>
          </w:tcPr>
          <w:p w14:paraId="2CD2517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16.17</w:t>
            </w:r>
          </w:p>
        </w:tc>
        <w:tc>
          <w:tcPr>
            <w:tcW w:w="3545" w:type="dxa"/>
            <w:gridSpan w:val="4"/>
          </w:tcPr>
          <w:p w14:paraId="1B8BD0B2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В14-3</w:t>
            </w:r>
          </w:p>
        </w:tc>
        <w:tc>
          <w:tcPr>
            <w:tcW w:w="3286" w:type="dxa"/>
            <w:gridSpan w:val="3"/>
            <w:vAlign w:val="center"/>
          </w:tcPr>
          <w:p w14:paraId="5DD1F25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5A49C30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49/52</w:t>
            </w:r>
          </w:p>
        </w:tc>
      </w:tr>
      <w:tr w:rsidR="009A36A1" w14:paraId="2C0A9348" w14:textId="77777777" w:rsidTr="00AF2A1E">
        <w:tc>
          <w:tcPr>
            <w:tcW w:w="850" w:type="dxa"/>
          </w:tcPr>
          <w:p w14:paraId="2C34222F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16.18</w:t>
            </w:r>
          </w:p>
        </w:tc>
        <w:tc>
          <w:tcPr>
            <w:tcW w:w="3545" w:type="dxa"/>
            <w:gridSpan w:val="4"/>
          </w:tcPr>
          <w:p w14:paraId="67103DCA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В2-3</w:t>
            </w:r>
          </w:p>
        </w:tc>
        <w:tc>
          <w:tcPr>
            <w:tcW w:w="3286" w:type="dxa"/>
            <w:gridSpan w:val="3"/>
            <w:vAlign w:val="center"/>
          </w:tcPr>
          <w:p w14:paraId="751F4A9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4C7E803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39/45,5</w:t>
            </w:r>
          </w:p>
        </w:tc>
      </w:tr>
      <w:tr w:rsidR="009A36A1" w14:paraId="4D0CDFE6" w14:textId="77777777" w:rsidTr="00AF2A1E">
        <w:tc>
          <w:tcPr>
            <w:tcW w:w="850" w:type="dxa"/>
          </w:tcPr>
          <w:p w14:paraId="2CC0F2F2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16.19</w:t>
            </w:r>
          </w:p>
        </w:tc>
        <w:tc>
          <w:tcPr>
            <w:tcW w:w="3545" w:type="dxa"/>
            <w:gridSpan w:val="4"/>
          </w:tcPr>
          <w:p w14:paraId="0134F3D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В2-4</w:t>
            </w:r>
          </w:p>
        </w:tc>
        <w:tc>
          <w:tcPr>
            <w:tcW w:w="3286" w:type="dxa"/>
            <w:gridSpan w:val="3"/>
            <w:vAlign w:val="center"/>
          </w:tcPr>
          <w:p w14:paraId="677AAB2F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6806197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39/45,5</w:t>
            </w:r>
          </w:p>
        </w:tc>
      </w:tr>
      <w:tr w:rsidR="009A36A1" w14:paraId="78122B8F" w14:textId="77777777" w:rsidTr="00AF2A1E">
        <w:tc>
          <w:tcPr>
            <w:tcW w:w="850" w:type="dxa"/>
          </w:tcPr>
          <w:p w14:paraId="01F64E5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16.20</w:t>
            </w:r>
          </w:p>
        </w:tc>
        <w:tc>
          <w:tcPr>
            <w:tcW w:w="3545" w:type="dxa"/>
            <w:gridSpan w:val="4"/>
          </w:tcPr>
          <w:p w14:paraId="6127A2D6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В2-5</w:t>
            </w:r>
          </w:p>
        </w:tc>
        <w:tc>
          <w:tcPr>
            <w:tcW w:w="3286" w:type="dxa"/>
            <w:gridSpan w:val="3"/>
            <w:vAlign w:val="center"/>
          </w:tcPr>
          <w:p w14:paraId="489EE008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12058028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39/45,5</w:t>
            </w:r>
          </w:p>
        </w:tc>
      </w:tr>
      <w:tr w:rsidR="009A36A1" w14:paraId="7E35A8CA" w14:textId="77777777" w:rsidTr="00AF2A1E">
        <w:tc>
          <w:tcPr>
            <w:tcW w:w="850" w:type="dxa"/>
          </w:tcPr>
          <w:p w14:paraId="6C1E138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16.21</w:t>
            </w:r>
          </w:p>
        </w:tc>
        <w:tc>
          <w:tcPr>
            <w:tcW w:w="3545" w:type="dxa"/>
            <w:gridSpan w:val="4"/>
          </w:tcPr>
          <w:p w14:paraId="58DFB7D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Конвейер В2-6</w:t>
            </w:r>
          </w:p>
        </w:tc>
        <w:tc>
          <w:tcPr>
            <w:tcW w:w="3286" w:type="dxa"/>
            <w:gridSpan w:val="3"/>
            <w:vAlign w:val="center"/>
          </w:tcPr>
          <w:p w14:paraId="199CD447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</w:t>
            </w:r>
          </w:p>
        </w:tc>
        <w:tc>
          <w:tcPr>
            <w:tcW w:w="2951" w:type="dxa"/>
            <w:vAlign w:val="center"/>
          </w:tcPr>
          <w:p w14:paraId="30887678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39/45,5</w:t>
            </w:r>
          </w:p>
        </w:tc>
      </w:tr>
      <w:tr w:rsidR="009A36A1" w14:paraId="0EDAC3D1" w14:textId="77777777" w:rsidTr="00AF2A1E">
        <w:tc>
          <w:tcPr>
            <w:tcW w:w="850" w:type="dxa"/>
          </w:tcPr>
          <w:p w14:paraId="6B994D5C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16.22</w:t>
            </w:r>
          </w:p>
        </w:tc>
        <w:tc>
          <w:tcPr>
            <w:tcW w:w="3545" w:type="dxa"/>
            <w:gridSpan w:val="4"/>
          </w:tcPr>
          <w:p w14:paraId="7339A58D" w14:textId="77777777" w:rsidR="009A36A1" w:rsidRPr="00E36CFC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 w:rsidRPr="004D381D">
              <w:rPr>
                <w:rFonts w:ascii="Times New Roman" w:hAnsi="Times New Roman" w:cs="Times New Roman"/>
              </w:rPr>
              <w:t>Щековая дробилка, PE 1200х1500 (А2)</w:t>
            </w:r>
          </w:p>
        </w:tc>
        <w:tc>
          <w:tcPr>
            <w:tcW w:w="3286" w:type="dxa"/>
            <w:gridSpan w:val="3"/>
            <w:vAlign w:val="center"/>
          </w:tcPr>
          <w:p w14:paraId="0590F80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</w:rPr>
              <w:t>днамическая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нагрузка</w:t>
            </w:r>
          </w:p>
        </w:tc>
        <w:tc>
          <w:tcPr>
            <w:tcW w:w="2951" w:type="dxa"/>
            <w:vAlign w:val="center"/>
          </w:tcPr>
          <w:p w14:paraId="2588DED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A36A1" w14:paraId="048D4E93" w14:textId="77777777" w:rsidTr="00AF2A1E">
        <w:tc>
          <w:tcPr>
            <w:tcW w:w="850" w:type="dxa"/>
          </w:tcPr>
          <w:p w14:paraId="7996E23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16.23</w:t>
            </w:r>
          </w:p>
        </w:tc>
        <w:tc>
          <w:tcPr>
            <w:tcW w:w="3545" w:type="dxa"/>
            <w:gridSpan w:val="4"/>
          </w:tcPr>
          <w:p w14:paraId="2C72630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proofErr w:type="spellStart"/>
            <w:r w:rsidRPr="00E36CFC">
              <w:rPr>
                <w:rFonts w:ascii="Times New Roman" w:hAnsi="Times New Roman" w:cs="Times New Roman"/>
              </w:rPr>
              <w:t>Гидроконусная</w:t>
            </w:r>
            <w:proofErr w:type="spellEnd"/>
            <w:r w:rsidRPr="00E36CFC">
              <w:rPr>
                <w:rFonts w:ascii="Times New Roman" w:hAnsi="Times New Roman" w:cs="Times New Roman"/>
              </w:rPr>
              <w:t xml:space="preserve"> дробилка, HST315S2</w:t>
            </w:r>
            <w:r>
              <w:rPr>
                <w:rFonts w:ascii="Times New Roman" w:hAnsi="Times New Roman" w:cs="Times New Roman"/>
              </w:rPr>
              <w:t xml:space="preserve"> (А6)</w:t>
            </w:r>
          </w:p>
        </w:tc>
        <w:tc>
          <w:tcPr>
            <w:tcW w:w="3286" w:type="dxa"/>
            <w:gridSpan w:val="3"/>
            <w:vAlign w:val="center"/>
          </w:tcPr>
          <w:p w14:paraId="3B4CE838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№1;2</w:t>
            </w:r>
          </w:p>
        </w:tc>
        <w:tc>
          <w:tcPr>
            <w:tcW w:w="2951" w:type="dxa"/>
            <w:vAlign w:val="center"/>
          </w:tcPr>
          <w:p w14:paraId="1075716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195/6</w:t>
            </w:r>
          </w:p>
        </w:tc>
      </w:tr>
      <w:tr w:rsidR="009A36A1" w14:paraId="414A6820" w14:textId="77777777" w:rsidTr="00AF2A1E">
        <w:tc>
          <w:tcPr>
            <w:tcW w:w="850" w:type="dxa"/>
          </w:tcPr>
          <w:p w14:paraId="3C0C0710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16.24</w:t>
            </w:r>
          </w:p>
        </w:tc>
        <w:tc>
          <w:tcPr>
            <w:tcW w:w="3545" w:type="dxa"/>
            <w:gridSpan w:val="4"/>
          </w:tcPr>
          <w:p w14:paraId="3477CA5A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proofErr w:type="spellStart"/>
            <w:r w:rsidRPr="00E36CFC">
              <w:rPr>
                <w:rFonts w:ascii="Times New Roman" w:hAnsi="Times New Roman" w:cs="Times New Roman"/>
              </w:rPr>
              <w:t>Гидроконусная</w:t>
            </w:r>
            <w:proofErr w:type="spellEnd"/>
            <w:r w:rsidRPr="00E36CFC">
              <w:rPr>
                <w:rFonts w:ascii="Times New Roman" w:hAnsi="Times New Roman" w:cs="Times New Roman"/>
              </w:rPr>
              <w:t xml:space="preserve"> дробилка, HST160Н1</w:t>
            </w:r>
            <w:r>
              <w:rPr>
                <w:rFonts w:ascii="Times New Roman" w:hAnsi="Times New Roman" w:cs="Times New Roman"/>
              </w:rPr>
              <w:t>(А8)</w:t>
            </w:r>
          </w:p>
        </w:tc>
        <w:tc>
          <w:tcPr>
            <w:tcW w:w="3286" w:type="dxa"/>
            <w:gridSpan w:val="3"/>
            <w:vAlign w:val="center"/>
          </w:tcPr>
          <w:p w14:paraId="729ABAD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34FF4D6F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105/90/6</w:t>
            </w:r>
          </w:p>
        </w:tc>
      </w:tr>
      <w:tr w:rsidR="009A36A1" w14:paraId="145FCB2B" w14:textId="77777777" w:rsidTr="00AF2A1E">
        <w:tc>
          <w:tcPr>
            <w:tcW w:w="850" w:type="dxa"/>
          </w:tcPr>
          <w:p w14:paraId="5E89746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16.25</w:t>
            </w:r>
          </w:p>
        </w:tc>
        <w:tc>
          <w:tcPr>
            <w:tcW w:w="3545" w:type="dxa"/>
            <w:gridSpan w:val="4"/>
          </w:tcPr>
          <w:p w14:paraId="5A4493E0" w14:textId="77777777" w:rsidR="009A36A1" w:rsidRPr="006013EA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Центробежная ударная дробилка </w:t>
            </w:r>
            <w:r>
              <w:rPr>
                <w:rFonts w:ascii="Times New Roman" w:hAnsi="Times New Roman" w:cs="Times New Roman"/>
                <w:lang w:val="en-US"/>
              </w:rPr>
              <w:t>VSI</w:t>
            </w:r>
            <w:r w:rsidRPr="006013EA">
              <w:rPr>
                <w:rFonts w:ascii="Times New Roman" w:hAnsi="Times New Roman" w:cs="Times New Roman"/>
              </w:rPr>
              <w:t xml:space="preserve"> 9526 (</w:t>
            </w:r>
            <w:r>
              <w:rPr>
                <w:rFonts w:ascii="Times New Roman" w:hAnsi="Times New Roman" w:cs="Times New Roman"/>
              </w:rPr>
              <w:t>А9)</w:t>
            </w:r>
          </w:p>
        </w:tc>
        <w:tc>
          <w:tcPr>
            <w:tcW w:w="3286" w:type="dxa"/>
            <w:gridSpan w:val="3"/>
            <w:vAlign w:val="center"/>
          </w:tcPr>
          <w:p w14:paraId="13E9D22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0C2F79C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100/82,5/6</w:t>
            </w:r>
          </w:p>
        </w:tc>
      </w:tr>
      <w:tr w:rsidR="009A36A1" w14:paraId="437097DE" w14:textId="77777777" w:rsidTr="00AF2A1E">
        <w:tc>
          <w:tcPr>
            <w:tcW w:w="850" w:type="dxa"/>
          </w:tcPr>
          <w:p w14:paraId="3A01FE7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16.26</w:t>
            </w:r>
          </w:p>
        </w:tc>
        <w:tc>
          <w:tcPr>
            <w:tcW w:w="3545" w:type="dxa"/>
            <w:gridSpan w:val="4"/>
          </w:tcPr>
          <w:p w14:paraId="798C373A" w14:textId="77777777" w:rsidR="009A36A1" w:rsidRPr="001E4438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 w:rsidRPr="00E36CFC">
              <w:rPr>
                <w:rFonts w:ascii="Times New Roman" w:hAnsi="Times New Roman" w:cs="Times New Roman"/>
              </w:rPr>
              <w:t xml:space="preserve">Вибрационный </w:t>
            </w:r>
            <w:proofErr w:type="gramStart"/>
            <w:r w:rsidRPr="00E36CFC">
              <w:rPr>
                <w:rFonts w:ascii="Times New Roman" w:hAnsi="Times New Roman" w:cs="Times New Roman"/>
              </w:rPr>
              <w:t>питатель,SP</w:t>
            </w:r>
            <w:proofErr w:type="gramEnd"/>
            <w:r w:rsidRPr="00E36CFC">
              <w:rPr>
                <w:rFonts w:ascii="Times New Roman" w:hAnsi="Times New Roman" w:cs="Times New Roman"/>
              </w:rPr>
              <w:t>1623Z</w:t>
            </w:r>
            <w:r>
              <w:rPr>
                <w:rFonts w:ascii="Times New Roman" w:hAnsi="Times New Roman" w:cs="Times New Roman"/>
              </w:rPr>
              <w:t xml:space="preserve"> (А4)</w:t>
            </w:r>
          </w:p>
        </w:tc>
        <w:tc>
          <w:tcPr>
            <w:tcW w:w="3286" w:type="dxa"/>
            <w:gridSpan w:val="3"/>
            <w:vAlign w:val="center"/>
          </w:tcPr>
          <w:p w14:paraId="132FB305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951" w:type="dxa"/>
            <w:vAlign w:val="center"/>
          </w:tcPr>
          <w:p w14:paraId="27F37F8A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A36A1" w14:paraId="5A9A7461" w14:textId="77777777" w:rsidTr="00AF2A1E">
        <w:tc>
          <w:tcPr>
            <w:tcW w:w="850" w:type="dxa"/>
          </w:tcPr>
          <w:p w14:paraId="517EE51B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16.27</w:t>
            </w:r>
          </w:p>
        </w:tc>
        <w:tc>
          <w:tcPr>
            <w:tcW w:w="3545" w:type="dxa"/>
            <w:gridSpan w:val="4"/>
          </w:tcPr>
          <w:p w14:paraId="0C282543" w14:textId="77777777" w:rsidR="009A36A1" w:rsidRPr="0099692E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 w:rsidRPr="001E4438">
              <w:rPr>
                <w:rFonts w:ascii="Times New Roman" w:hAnsi="Times New Roman" w:cs="Times New Roman"/>
              </w:rPr>
              <w:t>Вибрационный грохот, S5-2160-2</w:t>
            </w:r>
            <w:r>
              <w:rPr>
                <w:rFonts w:ascii="Times New Roman" w:hAnsi="Times New Roman" w:cs="Times New Roman"/>
              </w:rPr>
              <w:t xml:space="preserve"> (А3)</w:t>
            </w:r>
          </w:p>
        </w:tc>
        <w:tc>
          <w:tcPr>
            <w:tcW w:w="3286" w:type="dxa"/>
            <w:gridSpan w:val="3"/>
            <w:vAlign w:val="center"/>
          </w:tcPr>
          <w:p w14:paraId="7B2A36C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</w:t>
            </w:r>
          </w:p>
        </w:tc>
        <w:tc>
          <w:tcPr>
            <w:tcW w:w="2951" w:type="dxa"/>
            <w:vAlign w:val="center"/>
          </w:tcPr>
          <w:p w14:paraId="1D838BE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105/1,2/6</w:t>
            </w:r>
          </w:p>
        </w:tc>
      </w:tr>
      <w:tr w:rsidR="009A36A1" w14:paraId="5D1C874A" w14:textId="77777777" w:rsidTr="00AF2A1E">
        <w:tc>
          <w:tcPr>
            <w:tcW w:w="850" w:type="dxa"/>
          </w:tcPr>
          <w:p w14:paraId="726FA32C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16.28</w:t>
            </w:r>
          </w:p>
        </w:tc>
        <w:tc>
          <w:tcPr>
            <w:tcW w:w="3545" w:type="dxa"/>
            <w:gridSpan w:val="4"/>
          </w:tcPr>
          <w:p w14:paraId="3FD3CB71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 w:rsidRPr="0099692E">
              <w:rPr>
                <w:rFonts w:ascii="Times New Roman" w:hAnsi="Times New Roman" w:cs="Times New Roman"/>
              </w:rPr>
              <w:t>Вибрационный грохот S5х</w:t>
            </w:r>
            <w:r>
              <w:rPr>
                <w:rFonts w:ascii="Times New Roman" w:hAnsi="Times New Roman" w:cs="Times New Roman"/>
              </w:rPr>
              <w:t>3075</w:t>
            </w:r>
            <w:r w:rsidRPr="0099692E">
              <w:rPr>
                <w:rFonts w:ascii="Times New Roman" w:hAnsi="Times New Roman" w:cs="Times New Roman"/>
              </w:rPr>
              <w:t xml:space="preserve">-3 </w:t>
            </w:r>
            <w:r>
              <w:rPr>
                <w:rFonts w:ascii="Times New Roman" w:hAnsi="Times New Roman" w:cs="Times New Roman"/>
              </w:rPr>
              <w:t xml:space="preserve">(А10); </w:t>
            </w:r>
            <w:r w:rsidRPr="0099692E">
              <w:rPr>
                <w:rFonts w:ascii="Times New Roman" w:hAnsi="Times New Roman" w:cs="Times New Roman"/>
              </w:rPr>
              <w:t>Вибрационный грохот S5х1860-3 (А11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6" w:type="dxa"/>
            <w:gridSpan w:val="3"/>
            <w:vAlign w:val="center"/>
          </w:tcPr>
          <w:p w14:paraId="3B307CA7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№1/2/3/4</w:t>
            </w:r>
          </w:p>
        </w:tc>
        <w:tc>
          <w:tcPr>
            <w:tcW w:w="2951" w:type="dxa"/>
            <w:vAlign w:val="center"/>
          </w:tcPr>
          <w:p w14:paraId="4E2ADAE6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120/190/6/1,2</w:t>
            </w:r>
          </w:p>
        </w:tc>
      </w:tr>
      <w:tr w:rsidR="009A36A1" w14:paraId="29AB5CA5" w14:textId="77777777" w:rsidTr="00AF2A1E">
        <w:trPr>
          <w:trHeight w:val="280"/>
        </w:trPr>
        <w:tc>
          <w:tcPr>
            <w:tcW w:w="850" w:type="dxa"/>
          </w:tcPr>
          <w:p w14:paraId="2A7F04A4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16.29</w:t>
            </w:r>
          </w:p>
        </w:tc>
        <w:tc>
          <w:tcPr>
            <w:tcW w:w="3545" w:type="dxa"/>
            <w:gridSpan w:val="4"/>
          </w:tcPr>
          <w:p w14:paraId="65E1CA7D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 w:rsidRPr="00643B8C">
              <w:rPr>
                <w:rFonts w:ascii="Times New Roman" w:hAnsi="Times New Roman" w:cs="Times New Roman"/>
              </w:rPr>
              <w:t>Вибрационный грохот S5х</w:t>
            </w:r>
            <w:r>
              <w:rPr>
                <w:rFonts w:ascii="Times New Roman" w:hAnsi="Times New Roman" w:cs="Times New Roman"/>
              </w:rPr>
              <w:t>21</w:t>
            </w:r>
            <w:r w:rsidRPr="00643B8C">
              <w:rPr>
                <w:rFonts w:ascii="Times New Roman" w:hAnsi="Times New Roman" w:cs="Times New Roman"/>
              </w:rPr>
              <w:t>60-</w:t>
            </w:r>
            <w:r>
              <w:rPr>
                <w:rFonts w:ascii="Times New Roman" w:hAnsi="Times New Roman" w:cs="Times New Roman"/>
              </w:rPr>
              <w:t>4</w:t>
            </w:r>
            <w:r w:rsidRPr="00643B8C">
              <w:rPr>
                <w:rFonts w:ascii="Times New Roman" w:hAnsi="Times New Roman" w:cs="Times New Roman"/>
              </w:rPr>
              <w:t xml:space="preserve"> </w:t>
            </w:r>
            <w:r w:rsidRPr="00643B8C">
              <w:rPr>
                <w:rFonts w:ascii="Times New Roman" w:hAnsi="Times New Roman" w:cs="Times New Roman"/>
              </w:rPr>
              <w:lastRenderedPageBreak/>
              <w:t>(А1</w:t>
            </w:r>
            <w:r>
              <w:rPr>
                <w:rFonts w:ascii="Times New Roman" w:hAnsi="Times New Roman" w:cs="Times New Roman"/>
              </w:rPr>
              <w:t>2</w:t>
            </w:r>
            <w:r w:rsidRPr="00643B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6" w:type="dxa"/>
            <w:gridSpan w:val="3"/>
            <w:vAlign w:val="center"/>
          </w:tcPr>
          <w:p w14:paraId="2221FF1E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№1/2/3</w:t>
            </w:r>
          </w:p>
        </w:tc>
        <w:tc>
          <w:tcPr>
            <w:tcW w:w="2951" w:type="dxa"/>
            <w:vAlign w:val="center"/>
          </w:tcPr>
          <w:p w14:paraId="0D44F659" w14:textId="77777777" w:rsidR="009A36A1" w:rsidRDefault="009A36A1" w:rsidP="001215A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150/1,2/6</w:t>
            </w:r>
          </w:p>
        </w:tc>
      </w:tr>
      <w:tr w:rsidR="00E341EE" w:rsidRPr="00D21BF3" w14:paraId="5AFC2227" w14:textId="77777777" w:rsidTr="009A36A1">
        <w:trPr>
          <w:trHeight w:val="572"/>
        </w:trPr>
        <w:tc>
          <w:tcPr>
            <w:tcW w:w="10632" w:type="dxa"/>
            <w:gridSpan w:val="9"/>
          </w:tcPr>
          <w:p w14:paraId="59F30463" w14:textId="2A01ADBD" w:rsidR="00E341EE" w:rsidRPr="00D21BF3" w:rsidRDefault="00E341EE" w:rsidP="00E341EE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оборудования (кг)</w:t>
            </w:r>
          </w:p>
        </w:tc>
      </w:tr>
      <w:tr w:rsidR="00B47632" w:rsidRPr="00D21BF3" w14:paraId="63136654" w14:textId="77777777" w:rsidTr="009A36A1">
        <w:tblPrEx>
          <w:tblLook w:val="04A0" w:firstRow="1" w:lastRow="0" w:firstColumn="1" w:lastColumn="0" w:noHBand="0" w:noVBand="1"/>
        </w:tblPrEx>
        <w:tc>
          <w:tcPr>
            <w:tcW w:w="872" w:type="dxa"/>
            <w:gridSpan w:val="2"/>
          </w:tcPr>
          <w:p w14:paraId="365BBA8D" w14:textId="7EF03A16" w:rsidR="00B47632" w:rsidRPr="00D21BF3" w:rsidRDefault="00AF2A1E" w:rsidP="00B47632">
            <w:pPr>
              <w:pStyle w:val="af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14:paraId="78108D22" w14:textId="48E3704F" w:rsidR="00B47632" w:rsidRPr="00D21BF3" w:rsidRDefault="00B47632" w:rsidP="00B47632">
            <w:pPr>
              <w:pStyle w:val="aff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 на ДСК</w:t>
            </w:r>
            <w:r w:rsidR="003E7DDA" w:rsidRPr="00D2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7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9" w:type="dxa"/>
            <w:gridSpan w:val="3"/>
            <w:vAlign w:val="center"/>
          </w:tcPr>
          <w:p w14:paraId="2E03505B" w14:textId="77777777" w:rsidR="00B47632" w:rsidRPr="00D21BF3" w:rsidRDefault="00B47632" w:rsidP="00B47632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Вес оборудования, кг</w:t>
            </w:r>
          </w:p>
        </w:tc>
        <w:tc>
          <w:tcPr>
            <w:tcW w:w="2148" w:type="dxa"/>
            <w:gridSpan w:val="2"/>
            <w:vAlign w:val="center"/>
          </w:tcPr>
          <w:p w14:paraId="502E8867" w14:textId="77777777" w:rsidR="00B47632" w:rsidRPr="00D21BF3" w:rsidRDefault="00B47632" w:rsidP="00B47632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 xml:space="preserve">№ чертежа </w:t>
            </w:r>
            <w:r w:rsidRPr="00D21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фундамента</w:t>
            </w:r>
          </w:p>
          <w:p w14:paraId="2433ACFD" w14:textId="4BDA1D8F" w:rsidR="00B47632" w:rsidRPr="00D21BF3" w:rsidRDefault="00B47632" w:rsidP="00B47632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1" w:type="dxa"/>
          </w:tcPr>
          <w:p w14:paraId="6D802A04" w14:textId="09ACC1F5" w:rsidR="00B47632" w:rsidRPr="00D21BF3" w:rsidRDefault="00B47632" w:rsidP="00B47632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1BF3">
              <w:rPr>
                <w:rFonts w:ascii="Times New Roman" w:hAnsi="Times New Roman" w:cs="Times New Roman"/>
                <w:sz w:val="24"/>
                <w:szCs w:val="24"/>
              </w:rPr>
              <w:t>№ чертежа</w:t>
            </w:r>
          </w:p>
          <w:p w14:paraId="68D8DFED" w14:textId="77777777" w:rsidR="00B47632" w:rsidRPr="00D21BF3" w:rsidRDefault="00B47632" w:rsidP="00B47632">
            <w:pPr>
              <w:pStyle w:val="aff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1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габаритного</w:t>
            </w:r>
          </w:p>
        </w:tc>
      </w:tr>
      <w:tr w:rsidR="008F1534" w14:paraId="53B0011C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A426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F01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B800*26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7CF4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6064.0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8133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42DE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1373FP</w:t>
            </w:r>
          </w:p>
        </w:tc>
      </w:tr>
      <w:tr w:rsidR="008F1534" w14:paraId="3274129F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D70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1922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В2-1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1714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4731.3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90D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VKRU2023PD-02-1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102B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1374FP</w:t>
            </w:r>
          </w:p>
        </w:tc>
      </w:tr>
      <w:tr w:rsidR="008F1534" w14:paraId="0037048C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1ECD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6B6D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В3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B1200*22.5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FCFB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9927.7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EE7E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324A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1380FP</w:t>
            </w:r>
          </w:p>
        </w:tc>
      </w:tr>
      <w:tr w:rsidR="008F1534" w14:paraId="6E45ED85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2328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AD7E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В4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B1200*50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9B95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17890.3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0AE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9CFA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1381FP</w:t>
            </w:r>
          </w:p>
        </w:tc>
      </w:tr>
      <w:tr w:rsidR="008F1534" w14:paraId="1F5F658D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B32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24A6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В5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1200*66.6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E9F1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29345.6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A322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2E5C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1382FP</w:t>
            </w:r>
          </w:p>
        </w:tc>
      </w:tr>
      <w:tr w:rsidR="008F1534" w14:paraId="51C34945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BCE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EF8C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В9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B800*37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B32A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7926.3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1BE9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09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A8AF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1397FP</w:t>
            </w:r>
          </w:p>
        </w:tc>
      </w:tr>
      <w:tr w:rsidR="008F1534" w14:paraId="6A3A7707" w14:textId="77777777" w:rsidTr="009A36A1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B41B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5A0F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В8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B800*46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BAA8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9440.6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8444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83F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1385FP</w:t>
            </w:r>
          </w:p>
        </w:tc>
      </w:tr>
      <w:tr w:rsidR="008F1534" w14:paraId="5A23BC14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858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3B06" w14:textId="77777777" w:rsidR="008F1534" w:rsidRPr="00FA5621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 w:rsidRPr="00FA5621"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 w:rsidRPr="00FA5621">
              <w:rPr>
                <w:rFonts w:ascii="Times New Roman" w:hAnsi="Times New Roman" w:cs="Times New Roman"/>
                <w:lang w:val="en-US"/>
              </w:rPr>
              <w:t xml:space="preserve"> В</w:t>
            </w:r>
            <w:r w:rsidRPr="00FA5621">
              <w:rPr>
                <w:rFonts w:ascii="Times New Roman" w:hAnsi="Times New Roman" w:cs="Times New Roman"/>
                <w:lang w:val="en-US" w:eastAsia="zh-CN"/>
              </w:rPr>
              <w:t>10 B650*5.5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33F6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2244.1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5BF5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7596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1387FP</w:t>
            </w:r>
          </w:p>
        </w:tc>
      </w:tr>
      <w:tr w:rsidR="008F1534" w14:paraId="217FF97F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B23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876" w14:textId="77777777" w:rsidR="008F1534" w:rsidRPr="00FA5621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 w:rsidRPr="00FA5621"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 w:rsidRPr="00FA5621">
              <w:rPr>
                <w:rFonts w:ascii="Times New Roman" w:hAnsi="Times New Roman" w:cs="Times New Roman"/>
                <w:lang w:val="en-US"/>
              </w:rPr>
              <w:t xml:space="preserve"> В</w:t>
            </w:r>
            <w:r w:rsidRPr="00FA5621">
              <w:rPr>
                <w:rFonts w:ascii="Times New Roman" w:hAnsi="Times New Roman" w:cs="Times New Roman"/>
                <w:lang w:val="en-US" w:eastAsia="zh-CN"/>
              </w:rPr>
              <w:t>7 1000*7.7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39EE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5189.8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28BE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07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D39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1384FP</w:t>
            </w:r>
          </w:p>
        </w:tc>
      </w:tr>
      <w:tr w:rsidR="008F1534" w14:paraId="54496487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454B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2503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В6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1200*49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CAF7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16909.8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EA2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5BB7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1383FP</w:t>
            </w:r>
          </w:p>
        </w:tc>
      </w:tr>
      <w:tr w:rsidR="008F1534" w14:paraId="415D5C9C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8236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C0F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В2-2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8F5E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4706.5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BC8D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VKRU2023PD-02-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37EC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1375FP</w:t>
            </w:r>
          </w:p>
        </w:tc>
      </w:tr>
      <w:tr w:rsidR="008F1534" w14:paraId="69DC7F40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A86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D5F4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В11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D239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4395.3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B3B7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599C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1388FP</w:t>
            </w:r>
          </w:p>
        </w:tc>
      </w:tr>
      <w:tr w:rsidR="008F1534" w14:paraId="43B60469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253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2F74" w14:textId="77777777" w:rsidR="008F1534" w:rsidRDefault="008F1534">
            <w:pPr>
              <w:pStyle w:val="aff0"/>
              <w:rPr>
                <w:rFonts w:ascii="Times New Roman" w:hAnsi="Times New Roman" w:cs="Times New Roman"/>
                <w:highlight w:val="yellow"/>
                <w:lang w:val="en-US" w:eastAsia="zh-CN"/>
              </w:rPr>
            </w:pPr>
            <w:proofErr w:type="spellStart"/>
            <w:r w:rsidRPr="00FA5621"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 w:rsidRPr="00FA5621">
              <w:rPr>
                <w:rFonts w:ascii="Times New Roman" w:hAnsi="Times New Roman" w:cs="Times New Roman"/>
                <w:lang w:val="en-US"/>
              </w:rPr>
              <w:t xml:space="preserve"> В</w:t>
            </w:r>
            <w:r w:rsidRPr="00FA5621">
              <w:rPr>
                <w:rFonts w:ascii="Times New Roman" w:hAnsi="Times New Roman" w:cs="Times New Roman"/>
                <w:lang w:val="en-US" w:eastAsia="zh-CN"/>
              </w:rPr>
              <w:t>17 B800*46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6528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9445.6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9EA7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2E74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1396FP</w:t>
            </w:r>
          </w:p>
        </w:tc>
      </w:tr>
      <w:tr w:rsidR="008F1534" w14:paraId="1E8B3FC2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C0B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9B0D" w14:textId="77777777" w:rsidR="008F1534" w:rsidRDefault="008F1534">
            <w:pPr>
              <w:pStyle w:val="aff0"/>
              <w:rPr>
                <w:rFonts w:ascii="Times New Roman" w:hAnsi="Times New Roman" w:cs="Times New Roman"/>
                <w:highlight w:val="yellow"/>
                <w:lang w:val="en-US" w:eastAsia="zh-CN"/>
              </w:rPr>
            </w:pPr>
            <w:proofErr w:type="spellStart"/>
            <w:r w:rsidRPr="00FA5621"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 w:rsidRPr="00FA5621">
              <w:rPr>
                <w:rFonts w:ascii="Times New Roman" w:hAnsi="Times New Roman" w:cs="Times New Roman"/>
                <w:lang w:val="en-US"/>
              </w:rPr>
              <w:t xml:space="preserve"> В</w:t>
            </w:r>
            <w:r w:rsidRPr="00FA5621">
              <w:rPr>
                <w:rFonts w:ascii="Times New Roman" w:hAnsi="Times New Roman" w:cs="Times New Roman"/>
                <w:lang w:val="en-US" w:eastAsia="zh-CN"/>
              </w:rPr>
              <w:t>18 B800*37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1F62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7926.3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CE64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995C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1397FP</w:t>
            </w:r>
          </w:p>
        </w:tc>
      </w:tr>
      <w:tr w:rsidR="008F1534" w14:paraId="2EBB92E7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A727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6D6A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В13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6B13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5216.7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A394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18FD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1390FP</w:t>
            </w:r>
          </w:p>
        </w:tc>
      </w:tr>
      <w:tr w:rsidR="008F1534" w14:paraId="7212AE20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E75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6D7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В12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B1000*25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7528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8635.5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4B36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1BA0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1389FP</w:t>
            </w:r>
          </w:p>
        </w:tc>
      </w:tr>
      <w:tr w:rsidR="008F1534" w14:paraId="1C18309F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FC22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D97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В14-2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F081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5043.6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7F39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14-2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902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1391FP</w:t>
            </w:r>
          </w:p>
        </w:tc>
      </w:tr>
      <w:tr w:rsidR="008F1534" w14:paraId="78AF74CE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1701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A00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В14-1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1668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5043.6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DC3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14-1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66F5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1391FP</w:t>
            </w:r>
          </w:p>
        </w:tc>
      </w:tr>
      <w:tr w:rsidR="008F1534" w14:paraId="1DB51C43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EB0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FE1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 B</w:t>
            </w:r>
            <w:proofErr w:type="gramEnd"/>
            <w:r>
              <w:rPr>
                <w:rFonts w:ascii="Times New Roman" w:hAnsi="Times New Roman" w:cs="Times New Roman"/>
                <w:lang w:val="en-US" w:eastAsia="zh-CN"/>
              </w:rPr>
              <w:t>650*5.7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3403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2425.5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38CC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BE8E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1395FP</w:t>
            </w:r>
          </w:p>
        </w:tc>
      </w:tr>
      <w:tr w:rsidR="008F1534" w14:paraId="77199ADF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058A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58BF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В-15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B800*11.8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7A85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4310.9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FFB5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8FDB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1394FP</w:t>
            </w:r>
          </w:p>
        </w:tc>
      </w:tr>
      <w:tr w:rsidR="008F1534" w14:paraId="1ED5F052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66CE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C82D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В14-3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B800*20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29EE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5043.6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8984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14-3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09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1391FP</w:t>
            </w:r>
          </w:p>
        </w:tc>
      </w:tr>
      <w:tr w:rsidR="008F1534" w14:paraId="3E6CF2EB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94C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023A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В2-3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5F10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4698.9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A32E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VKRU2023PD-02-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08A8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1376FP</w:t>
            </w:r>
          </w:p>
        </w:tc>
      </w:tr>
      <w:tr w:rsidR="008F1534" w14:paraId="0E136492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EBB2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2.19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1310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В2-4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08FB" w14:textId="77777777" w:rsidR="008F1534" w:rsidRDefault="008F1534">
            <w:pPr>
              <w:pStyle w:val="aff0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4637.3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598F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VKRU2023PD-02-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644B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1377FP</w:t>
            </w:r>
          </w:p>
        </w:tc>
      </w:tr>
      <w:tr w:rsidR="008F1534" w14:paraId="291B0FF5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E7EB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E2AA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В2-5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4163" w14:textId="77777777" w:rsidR="008F1534" w:rsidRDefault="008F1534">
            <w:pPr>
              <w:jc w:val="center"/>
              <w:rPr>
                <w:rFonts w:ascii="Times New Roman" w:eastAsia="Tahoma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4698.9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648F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VKRU2023PD-02-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8382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1378FP</w:t>
            </w:r>
          </w:p>
        </w:tc>
      </w:tr>
      <w:tr w:rsidR="008F1534" w14:paraId="1CB6F5B5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FC0E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5497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Конвейер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В2-6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 B650*20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04D7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4698.9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79BC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VKRU2023PD-02-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BAA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eastAsia="Tahoma" w:hAnsi="Times New Roman" w:cs="Times New Roman"/>
                <w:lang w:val="en-US" w:eastAsia="zh-CN"/>
              </w:rPr>
              <w:t>1379FP</w:t>
            </w:r>
          </w:p>
        </w:tc>
      </w:tr>
      <w:tr w:rsidR="008F1534" w14:paraId="61C06662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D86D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A5DD" w14:textId="77777777" w:rsidR="008F1534" w:rsidRPr="008F1534" w:rsidRDefault="008F1534">
            <w:pPr>
              <w:pStyle w:val="aff0"/>
              <w:rPr>
                <w:rFonts w:ascii="Times New Roman" w:hAnsi="Times New Roman" w:cs="Times New Roman"/>
              </w:rPr>
            </w:pPr>
            <w:r w:rsidRPr="008F1534">
              <w:rPr>
                <w:rFonts w:ascii="Times New Roman" w:hAnsi="Times New Roman" w:cs="Times New Roman"/>
              </w:rPr>
              <w:t xml:space="preserve">Щековая дробилка, </w:t>
            </w:r>
            <w:r>
              <w:rPr>
                <w:rFonts w:ascii="Times New Roman" w:hAnsi="Times New Roman" w:cs="Times New Roman"/>
                <w:lang w:val="en-US"/>
              </w:rPr>
              <w:t>PE</w:t>
            </w:r>
            <w:r w:rsidRPr="008F1534">
              <w:rPr>
                <w:rFonts w:ascii="Times New Roman" w:hAnsi="Times New Roman" w:cs="Times New Roman"/>
              </w:rPr>
              <w:t xml:space="preserve"> 1200х1500 (А2)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813" w14:textId="1B69C64F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85671</w:t>
            </w:r>
            <w:r w:rsidR="00A830B9">
              <w:rPr>
                <w:rFonts w:ascii="Times New Roman" w:eastAsia="Tahoma" w:hAnsi="Times New Roman" w:cs="Times New Roman"/>
              </w:rPr>
              <w:t>.</w:t>
            </w:r>
            <w:r>
              <w:rPr>
                <w:rFonts w:ascii="Times New Roman" w:eastAsia="Tahoma" w:hAnsi="Times New Roman" w:cs="Times New Roman"/>
                <w:lang w:val="en-US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41C" w14:textId="77777777" w:rsidR="008F1534" w:rsidRDefault="008F1534">
            <w:pPr>
              <w:pStyle w:val="aff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6C88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VKRU2023CS-10</w:t>
            </w:r>
          </w:p>
        </w:tc>
      </w:tr>
      <w:tr w:rsidR="008F1534" w14:paraId="0149447C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BAA9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2.23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9EF0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Гидроконусная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дробилка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HST315S2 (А6)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A35" w14:textId="703B166E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45092.0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B82E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VKRU2023YZ-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B054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VKRU2023YZ-03</w:t>
            </w:r>
          </w:p>
        </w:tc>
      </w:tr>
      <w:tr w:rsidR="008F1534" w14:paraId="10E220FF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04D6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2.24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83FF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Гидроконусная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дробилка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HST160Н1(А8)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B591" w14:textId="79415821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13094.0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2CC1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VKRU2023YZ-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C0FB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VKRU2023YZ-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14</w:t>
            </w:r>
          </w:p>
        </w:tc>
      </w:tr>
      <w:tr w:rsidR="008F1534" w14:paraId="22E89A6C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98DF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92BB" w14:textId="77777777" w:rsidR="008F1534" w:rsidRPr="008F1534" w:rsidRDefault="008F1534">
            <w:pPr>
              <w:pStyle w:val="aff0"/>
              <w:rPr>
                <w:rFonts w:ascii="Times New Roman" w:hAnsi="Times New Roman" w:cs="Times New Roman"/>
              </w:rPr>
            </w:pPr>
            <w:r w:rsidRPr="008F1534">
              <w:rPr>
                <w:rFonts w:ascii="Times New Roman" w:hAnsi="Times New Roman" w:cs="Times New Roman"/>
              </w:rPr>
              <w:t xml:space="preserve">Центробежная ударная дробилка </w:t>
            </w:r>
            <w:r>
              <w:rPr>
                <w:rFonts w:ascii="Times New Roman" w:hAnsi="Times New Roman" w:cs="Times New Roman"/>
                <w:lang w:val="en-US"/>
              </w:rPr>
              <w:t>VSI</w:t>
            </w:r>
            <w:r w:rsidRPr="008F1534">
              <w:rPr>
                <w:rFonts w:ascii="Times New Roman" w:hAnsi="Times New Roman" w:cs="Times New Roman"/>
              </w:rPr>
              <w:t xml:space="preserve"> 9526 (А9)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E31B" w14:textId="2AA1A103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11525</w:t>
            </w:r>
            <w:r w:rsidR="00A830B9">
              <w:rPr>
                <w:rFonts w:ascii="Times New Roman" w:eastAsia="Tahoma" w:hAnsi="Times New Roman" w:cs="Times New Roman"/>
              </w:rPr>
              <w:t>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4E1D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VKRU2023SJ-0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7710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VKRU2023SJ-03</w:t>
            </w:r>
          </w:p>
        </w:tc>
      </w:tr>
      <w:tr w:rsidR="008F1534" w14:paraId="1F4FF432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F381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86A3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Вибрационный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питатель,SP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1623Z (А4)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EED7" w14:textId="30F137D5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1510.0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567D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VKRU2023DC-01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F5F2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VKRU2023DC-05</w:t>
            </w:r>
          </w:p>
        </w:tc>
      </w:tr>
      <w:tr w:rsidR="008F1534" w14:paraId="03DD815E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ED3E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2.27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D84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Вибрационный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питатель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F5</w:t>
            </w:r>
            <w:r>
              <w:rPr>
                <w:rFonts w:ascii="Times New Roman" w:hAnsi="Times New Roman" w:cs="Times New Roman"/>
                <w:lang w:val="en-US" w:eastAsia="zh-C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1660 (А1)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AA33" w14:textId="4F011B75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9051.0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7AE" w14:textId="77777777" w:rsidR="008F1534" w:rsidRDefault="008F1534">
            <w:pPr>
              <w:pStyle w:val="aff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B6D2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VKRU2023CS-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09</w:t>
            </w:r>
          </w:p>
        </w:tc>
      </w:tr>
      <w:tr w:rsidR="008F1534" w14:paraId="61BDB1E6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95FD" w14:textId="77777777" w:rsidR="008F1534" w:rsidRDefault="008F1534">
            <w:pPr>
              <w:pStyle w:val="aff0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F682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Вибрационный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питатель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SP 1220 (А7)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ACC6" w14:textId="77777777" w:rsidR="008F1534" w:rsidRDefault="008F1534">
            <w:pPr>
              <w:jc w:val="center"/>
              <w:rPr>
                <w:rFonts w:ascii="Times New Roman" w:eastAsia="Tahoma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740.00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FB7" w14:textId="77777777" w:rsidR="008F1534" w:rsidRDefault="008F1534">
            <w:pPr>
              <w:pStyle w:val="aff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F368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VKRU2023YZ-13</w:t>
            </w:r>
          </w:p>
        </w:tc>
      </w:tr>
      <w:tr w:rsidR="008F1534" w14:paraId="263AC40B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AB95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2.29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439A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Вибрационный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грохот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S5</w:t>
            </w:r>
            <w:r>
              <w:rPr>
                <w:rFonts w:ascii="Times New Roman" w:hAnsi="Times New Roman" w:cs="Times New Roman"/>
                <w:lang w:val="en-US" w:eastAsia="zh-C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 xml:space="preserve"> 2160-2 (А3)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47EF" w14:textId="77FDD1CC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7669.0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5F43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VKRU2023ZS-01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319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VKRU2023ZS-03</w:t>
            </w:r>
          </w:p>
        </w:tc>
      </w:tr>
      <w:tr w:rsidR="008F1534" w14:paraId="5A968E9A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B4B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2.30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3928" w14:textId="77777777" w:rsidR="008F1534" w:rsidRPr="008F1534" w:rsidRDefault="008F1534">
            <w:pPr>
              <w:pStyle w:val="aff0"/>
              <w:rPr>
                <w:rFonts w:ascii="Times New Roman" w:hAnsi="Times New Roman" w:cs="Times New Roman"/>
              </w:rPr>
            </w:pPr>
            <w:r w:rsidRPr="008F1534">
              <w:rPr>
                <w:rFonts w:ascii="Times New Roman" w:hAnsi="Times New Roman" w:cs="Times New Roman"/>
              </w:rPr>
              <w:t xml:space="preserve">Вибрационный грохот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F15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 w:eastAsia="zh-CN"/>
              </w:rPr>
              <w:t>X</w:t>
            </w:r>
            <w:r w:rsidRPr="008F1534">
              <w:rPr>
                <w:rFonts w:ascii="Times New Roman" w:hAnsi="Times New Roman" w:cs="Times New Roman"/>
              </w:rPr>
              <w:t xml:space="preserve"> 3075-3</w:t>
            </w:r>
            <w:r>
              <w:rPr>
                <w:rFonts w:ascii="Times New Roman" w:hAnsi="Times New Roman" w:cs="Times New Roman"/>
                <w:lang w:val="en-US" w:eastAsia="zh-CN"/>
              </w:rPr>
              <w:t>T</w:t>
            </w:r>
            <w:r w:rsidRPr="008F1534">
              <w:rPr>
                <w:rFonts w:ascii="Times New Roman" w:hAnsi="Times New Roman" w:cs="Times New Roman"/>
              </w:rPr>
              <w:t xml:space="preserve"> (А10); 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965C" w14:textId="7A62AF7A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20099.0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37A9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527E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VKRU2023ZS-13</w:t>
            </w:r>
          </w:p>
        </w:tc>
      </w:tr>
      <w:tr w:rsidR="008F1534" w14:paraId="0960B744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9A30" w14:textId="77777777" w:rsidR="008F1534" w:rsidRDefault="008F1534">
            <w:pPr>
              <w:pStyle w:val="aff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2.31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107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Вибрационный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грохот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S5</w:t>
            </w:r>
            <w:r>
              <w:rPr>
                <w:rFonts w:ascii="Times New Roman" w:hAnsi="Times New Roman" w:cs="Times New Roman"/>
                <w:lang w:val="en-US" w:eastAsia="zh-C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 xml:space="preserve"> 1860-3 (А11)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1800" w14:textId="1F3845B5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9494.0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8326" w14:textId="77777777" w:rsidR="008F1534" w:rsidRDefault="008F1534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020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VKRU2023ZS-1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</w:tr>
      <w:tr w:rsidR="008F1534" w14:paraId="4E7A7493" w14:textId="77777777" w:rsidTr="009A36A1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64CC" w14:textId="77777777" w:rsidR="008F1534" w:rsidRDefault="008F1534">
            <w:pPr>
              <w:pStyle w:val="aff0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2.32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CFAF" w14:textId="77777777" w:rsidR="008F1534" w:rsidRDefault="008F1534">
            <w:pPr>
              <w:pStyle w:val="aff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Вибрационный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грохот</w:t>
            </w:r>
            <w:proofErr w:type="spellEnd"/>
            <w:r>
              <w:rPr>
                <w:rFonts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S5</w:t>
            </w:r>
            <w:r>
              <w:rPr>
                <w:rFonts w:ascii="Times New Roman" w:hAnsi="Times New Roman" w:cs="Times New Roman"/>
                <w:lang w:val="en-US" w:eastAsia="zh-CN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2160-4 (А12)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3CB" w14:textId="6AF01DC0" w:rsidR="008F1534" w:rsidRPr="00A830B9" w:rsidRDefault="008F1534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12372.0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6B4" w14:textId="77777777" w:rsidR="008F1534" w:rsidRDefault="008F15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9DED" w14:textId="77777777" w:rsidR="008F1534" w:rsidRDefault="008F1534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ahoma" w:hAnsi="Times New Roman" w:cs="Times New Roman"/>
                <w:lang w:val="en-US"/>
              </w:rPr>
              <w:t>VKRU2023ZS-2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3</w:t>
            </w:r>
          </w:p>
        </w:tc>
      </w:tr>
      <w:tr w:rsidR="00A70919" w:rsidRPr="00D21BF3" w14:paraId="0BEF1C09" w14:textId="77777777" w:rsidTr="009A36A1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9"/>
          </w:tcPr>
          <w:p w14:paraId="077E1B6F" w14:textId="512D66A6" w:rsidR="00A70919" w:rsidRPr="00A70919" w:rsidRDefault="00A70919" w:rsidP="00B47632">
            <w:pPr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A7091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Предоставляемая документация</w:t>
            </w:r>
          </w:p>
        </w:tc>
      </w:tr>
      <w:tr w:rsidR="00EF1594" w:rsidRPr="0077648F" w14:paraId="6467B7C1" w14:textId="77777777" w:rsidTr="00AF2A1E">
        <w:tc>
          <w:tcPr>
            <w:tcW w:w="850" w:type="dxa"/>
          </w:tcPr>
          <w:p w14:paraId="66A4C93D" w14:textId="0BE65075" w:rsidR="00EF1594" w:rsidRPr="0077648F" w:rsidRDefault="00EF1594" w:rsidP="00A70919">
            <w:pPr>
              <w:pStyle w:val="aff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45" w:type="dxa"/>
            <w:gridSpan w:val="4"/>
          </w:tcPr>
          <w:p w14:paraId="5AC92085" w14:textId="77777777" w:rsidR="00EF1594" w:rsidRPr="0077648F" w:rsidRDefault="00EF1594" w:rsidP="00C34AE5">
            <w:pPr>
              <w:pStyle w:val="aff0"/>
              <w:rPr>
                <w:rFonts w:ascii="Times New Roman" w:hAnsi="Times New Roman" w:cs="Times New Roman"/>
                <w:bCs/>
              </w:rPr>
            </w:pPr>
            <w:r w:rsidRPr="0077648F">
              <w:rPr>
                <w:rFonts w:ascii="Times New Roman" w:hAnsi="Times New Roman" w:cs="Times New Roman"/>
              </w:rPr>
              <w:t>Количество экземпляров, выдаваемых заказчику</w:t>
            </w:r>
          </w:p>
        </w:tc>
        <w:tc>
          <w:tcPr>
            <w:tcW w:w="6237" w:type="dxa"/>
            <w:gridSpan w:val="4"/>
            <w:vAlign w:val="center"/>
          </w:tcPr>
          <w:p w14:paraId="051A60EE" w14:textId="77777777" w:rsidR="00EF1594" w:rsidRPr="0077648F" w:rsidRDefault="00EF1594" w:rsidP="00B452DD">
            <w:pPr>
              <w:pStyle w:val="aff0"/>
              <w:rPr>
                <w:rFonts w:ascii="Times New Roman" w:hAnsi="Times New Roman" w:cs="Times New Roman"/>
              </w:rPr>
            </w:pPr>
            <w:r w:rsidRPr="0077648F">
              <w:rPr>
                <w:rFonts w:ascii="Times New Roman" w:hAnsi="Times New Roman" w:cs="Times New Roman"/>
              </w:rPr>
              <w:t>Предоставить заказчику документацию в следующем количестве:</w:t>
            </w:r>
          </w:p>
          <w:p w14:paraId="60053684" w14:textId="77777777" w:rsidR="00EF1594" w:rsidRPr="0077648F" w:rsidRDefault="00EF1594" w:rsidP="00B452DD">
            <w:pPr>
              <w:pStyle w:val="aff0"/>
              <w:rPr>
                <w:rFonts w:ascii="Times New Roman" w:hAnsi="Times New Roman" w:cs="Times New Roman"/>
              </w:rPr>
            </w:pPr>
            <w:r w:rsidRPr="0077648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</w:t>
            </w:r>
            <w:r w:rsidRPr="0077648F">
              <w:rPr>
                <w:rFonts w:ascii="Times New Roman" w:hAnsi="Times New Roman" w:cs="Times New Roman"/>
              </w:rPr>
              <w:t xml:space="preserve"> экземпляра сброшюрованной проектно-</w:t>
            </w:r>
            <w:proofErr w:type="gramStart"/>
            <w:r w:rsidRPr="0077648F">
              <w:rPr>
                <w:rFonts w:ascii="Times New Roman" w:hAnsi="Times New Roman" w:cs="Times New Roman"/>
              </w:rPr>
              <w:t>сметной  рабочей</w:t>
            </w:r>
            <w:proofErr w:type="gramEnd"/>
            <w:r w:rsidRPr="0077648F">
              <w:rPr>
                <w:rFonts w:ascii="Times New Roman" w:hAnsi="Times New Roman" w:cs="Times New Roman"/>
              </w:rPr>
              <w:t xml:space="preserve"> документации на бумажном носителе;</w:t>
            </w:r>
          </w:p>
          <w:p w14:paraId="4A66CA32" w14:textId="43095EAA" w:rsidR="00EF1594" w:rsidRPr="0077648F" w:rsidRDefault="00EF1594" w:rsidP="00C34AE5">
            <w:pPr>
              <w:pStyle w:val="aff0"/>
              <w:rPr>
                <w:rFonts w:ascii="Times New Roman" w:hAnsi="Times New Roman" w:cs="Times New Roman"/>
              </w:rPr>
            </w:pPr>
            <w:r w:rsidRPr="0077648F">
              <w:rPr>
                <w:rFonts w:ascii="Times New Roman" w:hAnsi="Times New Roman" w:cs="Times New Roman"/>
              </w:rPr>
              <w:t xml:space="preserve">   - 1 экземпляр вышеперечисленной документации на электронном носителе (проект в формате PDF и DWG, сметы в формате </w:t>
            </w:r>
            <w:proofErr w:type="spellStart"/>
            <w:r w:rsidRPr="0077648F">
              <w:rPr>
                <w:rFonts w:ascii="Times New Roman" w:hAnsi="Times New Roman" w:cs="Times New Roman"/>
              </w:rPr>
              <w:t>excel</w:t>
            </w:r>
            <w:proofErr w:type="spellEnd"/>
            <w:r w:rsidRPr="0077648F">
              <w:rPr>
                <w:rFonts w:ascii="Times New Roman" w:hAnsi="Times New Roman" w:cs="Times New Roman"/>
              </w:rPr>
              <w:t xml:space="preserve"> и ГРАНД-Смета).</w:t>
            </w:r>
          </w:p>
        </w:tc>
      </w:tr>
      <w:tr w:rsidR="00EF1594" w:rsidRPr="0077648F" w14:paraId="6A1C5A60" w14:textId="77777777" w:rsidTr="00EF1594">
        <w:trPr>
          <w:trHeight w:val="426"/>
        </w:trPr>
        <w:tc>
          <w:tcPr>
            <w:tcW w:w="10632" w:type="dxa"/>
            <w:gridSpan w:val="9"/>
          </w:tcPr>
          <w:p w14:paraId="396B72B5" w14:textId="5CC3FFCC" w:rsidR="00EF1594" w:rsidRPr="0077648F" w:rsidRDefault="00EF1594" w:rsidP="00EF1594">
            <w:pPr>
              <w:jc w:val="center"/>
              <w:rPr>
                <w:rFonts w:ascii="Times New Roman" w:hAnsi="Times New Roman" w:cs="Times New Roman"/>
              </w:rPr>
            </w:pPr>
            <w:r w:rsidRPr="00B5769C">
              <w:rPr>
                <w:rFonts w:ascii="Times New Roman" w:hAnsi="Times New Roman" w:cs="Times New Roman"/>
                <w:b/>
              </w:rPr>
              <w:t>Приложение к техническому заданию:</w:t>
            </w:r>
          </w:p>
        </w:tc>
      </w:tr>
      <w:tr w:rsidR="00EF1594" w:rsidRPr="0077648F" w14:paraId="5F6C87A5" w14:textId="77777777" w:rsidTr="00563195">
        <w:tc>
          <w:tcPr>
            <w:tcW w:w="850" w:type="dxa"/>
          </w:tcPr>
          <w:p w14:paraId="72F5A33A" w14:textId="4B1C4B2F" w:rsidR="00EF1594" w:rsidRDefault="00EF1594" w:rsidP="00A70919">
            <w:pPr>
              <w:pStyle w:val="aff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5" w:type="dxa"/>
            <w:gridSpan w:val="4"/>
          </w:tcPr>
          <w:p w14:paraId="5483EF2A" w14:textId="6DA4E094" w:rsidR="00EF1594" w:rsidRPr="0077648F" w:rsidRDefault="00633DF5" w:rsidP="00C34AE5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расположения фундаментов, технологических линий, оборудования.</w:t>
            </w:r>
          </w:p>
        </w:tc>
        <w:tc>
          <w:tcPr>
            <w:tcW w:w="6237" w:type="dxa"/>
            <w:gridSpan w:val="4"/>
            <w:vAlign w:val="center"/>
          </w:tcPr>
          <w:p w14:paraId="619CB183" w14:textId="77777777" w:rsidR="00EF1594" w:rsidRDefault="00EF1594" w:rsidP="00B452DD">
            <w:pPr>
              <w:pStyle w:val="a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должны содержать сведения:</w:t>
            </w:r>
          </w:p>
          <w:p w14:paraId="5352CFFF" w14:textId="77777777" w:rsidR="00EF1594" w:rsidRPr="00030F24" w:rsidRDefault="00EF1594" w:rsidP="00EF1594">
            <w:pPr>
              <w:pStyle w:val="aff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0F24">
              <w:rPr>
                <w:rFonts w:ascii="Times New Roman" w:hAnsi="Times New Roman" w:cs="Times New Roman"/>
              </w:rPr>
              <w:t xml:space="preserve">Габариты фундаментов, их расположение в соответствии с технологическими схемами </w:t>
            </w:r>
            <w:proofErr w:type="gramStart"/>
            <w:r w:rsidRPr="00030F24">
              <w:rPr>
                <w:rFonts w:ascii="Times New Roman" w:hAnsi="Times New Roman" w:cs="Times New Roman"/>
              </w:rPr>
              <w:t>оборудования  (</w:t>
            </w:r>
            <w:proofErr w:type="gramEnd"/>
            <w:r w:rsidRPr="00030F24">
              <w:rPr>
                <w:rFonts w:ascii="Times New Roman" w:hAnsi="Times New Roman" w:cs="Times New Roman"/>
              </w:rPr>
              <w:t>Общий план и разрезы по технологическим линиям</w:t>
            </w:r>
            <w:r>
              <w:rPr>
                <w:rFonts w:ascii="Times New Roman" w:hAnsi="Times New Roman" w:cs="Times New Roman"/>
              </w:rPr>
              <w:t>).</w:t>
            </w:r>
            <w:r>
              <w:t xml:space="preserve"> </w:t>
            </w:r>
          </w:p>
          <w:p w14:paraId="2B024893" w14:textId="77777777" w:rsidR="00EF1594" w:rsidRPr="00030F24" w:rsidRDefault="00EF1594" w:rsidP="00EF1594">
            <w:pPr>
              <w:pStyle w:val="aff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0F24">
              <w:rPr>
                <w:rFonts w:ascii="Times New Roman" w:hAnsi="Times New Roman" w:cs="Times New Roman"/>
              </w:rPr>
              <w:t>Места расположения закладных деталей для установки стоек опорных рам.</w:t>
            </w:r>
            <w:r>
              <w:t xml:space="preserve"> </w:t>
            </w:r>
          </w:p>
          <w:p w14:paraId="11A6E833" w14:textId="77777777" w:rsidR="00EF1594" w:rsidRPr="00030F24" w:rsidRDefault="00EF1594" w:rsidP="00EF1594">
            <w:pPr>
              <w:pStyle w:val="aff0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30F24">
              <w:rPr>
                <w:rFonts w:ascii="Times New Roman" w:hAnsi="Times New Roman" w:cs="Times New Roman"/>
              </w:rPr>
              <w:t>очки расположения фундаментных болтов, схемы расположения и габариты закладных деталей фундаментов.</w:t>
            </w:r>
          </w:p>
          <w:p w14:paraId="647B0B47" w14:textId="0B7F5E74" w:rsidR="00EF1594" w:rsidRPr="00B5769C" w:rsidRDefault="00EF1594" w:rsidP="00EF159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030F24">
              <w:rPr>
                <w:rFonts w:ascii="Times New Roman" w:hAnsi="Times New Roman" w:cs="Times New Roman"/>
              </w:rPr>
              <w:t>Нагрузки на фундаменты от опорных конструкций и оборудования</w:t>
            </w:r>
            <w:r>
              <w:rPr>
                <w:rFonts w:ascii="Times New Roman" w:hAnsi="Times New Roman" w:cs="Times New Roman"/>
              </w:rPr>
              <w:t xml:space="preserve"> – статические и динамические.</w:t>
            </w:r>
          </w:p>
        </w:tc>
      </w:tr>
    </w:tbl>
    <w:p w14:paraId="64E672B3" w14:textId="1D73068D" w:rsidR="00937130" w:rsidRPr="00D21BF3" w:rsidRDefault="00937130" w:rsidP="00A90C11">
      <w:pPr>
        <w:widowControl w:val="0"/>
        <w:autoSpaceDN w:val="0"/>
        <w:adjustRightInd w:val="0"/>
        <w:spacing w:before="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F0F5C" w14:textId="028D28D9" w:rsidR="00E341EE" w:rsidRPr="00D21BF3" w:rsidRDefault="00E341EE" w:rsidP="00A90C11">
      <w:pPr>
        <w:widowControl w:val="0"/>
        <w:autoSpaceDN w:val="0"/>
        <w:adjustRightInd w:val="0"/>
        <w:spacing w:before="3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C069A" w14:textId="77777777" w:rsidR="00FD7156" w:rsidRPr="00072473" w:rsidRDefault="00FD7156" w:rsidP="00FD7156">
      <w:pPr>
        <w:tabs>
          <w:tab w:val="left" w:pos="8640"/>
        </w:tabs>
        <w:contextualSpacing/>
        <w:rPr>
          <w:rFonts w:ascii="Times New Roman" w:eastAsia="Times New Roman" w:hAnsi="Times New Roman" w:cs="Times New Roman"/>
          <w:u w:val="single"/>
        </w:rPr>
      </w:pPr>
    </w:p>
    <w:p w14:paraId="0B25F49A" w14:textId="66BFA990" w:rsidR="00FD7156" w:rsidRPr="00A53795" w:rsidRDefault="00474ECE" w:rsidP="00FD7156">
      <w:pPr>
        <w:tabs>
          <w:tab w:val="left" w:pos="8640"/>
        </w:tabs>
        <w:contextualSpacing/>
        <w:rPr>
          <w:rFonts w:ascii="Times New Roman" w:eastAsia="Times New Roman" w:hAnsi="Times New Roman" w:cs="Times New Roman"/>
        </w:rPr>
      </w:pPr>
      <w:bookmarkStart w:id="2" w:name="_Hlk168488767"/>
      <w:bookmarkStart w:id="3" w:name="_Hlk168488697"/>
      <w:r>
        <w:rPr>
          <w:rFonts w:ascii="Times New Roman" w:eastAsia="Times New Roman" w:hAnsi="Times New Roman" w:cs="Times New Roman"/>
        </w:rPr>
        <w:t>Ведущий и</w:t>
      </w:r>
      <w:r w:rsidR="00FD7156">
        <w:rPr>
          <w:rFonts w:ascii="Times New Roman" w:eastAsia="Times New Roman" w:hAnsi="Times New Roman" w:cs="Times New Roman"/>
        </w:rPr>
        <w:t>нженер</w:t>
      </w:r>
      <w:r>
        <w:rPr>
          <w:rFonts w:ascii="Times New Roman" w:eastAsia="Times New Roman" w:hAnsi="Times New Roman" w:cs="Times New Roman"/>
        </w:rPr>
        <w:t xml:space="preserve"> службы</w:t>
      </w:r>
      <w:r w:rsidR="00FD7156">
        <w:rPr>
          <w:rFonts w:ascii="Times New Roman" w:eastAsia="Times New Roman" w:hAnsi="Times New Roman" w:cs="Times New Roman"/>
        </w:rPr>
        <w:t xml:space="preserve"> строитель</w:t>
      </w:r>
      <w:r>
        <w:rPr>
          <w:rFonts w:ascii="Times New Roman" w:eastAsia="Times New Roman" w:hAnsi="Times New Roman" w:cs="Times New Roman"/>
        </w:rPr>
        <w:t xml:space="preserve">ства и эксплуатации   </w:t>
      </w:r>
      <w:r w:rsidR="00FD715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D7156" w:rsidRPr="00F3585F">
        <w:rPr>
          <w:rFonts w:ascii="Times New Roman" w:eastAsia="Times New Roman" w:hAnsi="Times New Roman" w:cs="Times New Roman"/>
        </w:rPr>
        <w:t>Лыгин</w:t>
      </w:r>
      <w:proofErr w:type="spellEnd"/>
      <w:r w:rsidR="00FD7156" w:rsidRPr="00F3585F">
        <w:rPr>
          <w:rFonts w:ascii="Times New Roman" w:eastAsia="Times New Roman" w:hAnsi="Times New Roman" w:cs="Times New Roman"/>
        </w:rPr>
        <w:t xml:space="preserve"> А.М.</w:t>
      </w:r>
    </w:p>
    <w:bookmarkEnd w:id="2"/>
    <w:p w14:paraId="4A256355" w14:textId="77777777" w:rsidR="00FD7156" w:rsidRPr="00072473" w:rsidRDefault="00FD7156" w:rsidP="00FD7156">
      <w:pPr>
        <w:tabs>
          <w:tab w:val="left" w:pos="8640"/>
        </w:tabs>
        <w:contextualSpacing/>
        <w:rPr>
          <w:rFonts w:ascii="Times New Roman" w:eastAsia="Times New Roman" w:hAnsi="Times New Roman" w:cs="Times New Roman"/>
          <w:u w:val="single"/>
        </w:rPr>
      </w:pPr>
      <w:r w:rsidRPr="00072473">
        <w:rPr>
          <w:rFonts w:ascii="Times New Roman" w:eastAsia="Times New Roman" w:hAnsi="Times New Roman" w:cs="Times New Roman"/>
          <w:u w:val="single"/>
        </w:rPr>
        <w:tab/>
      </w:r>
    </w:p>
    <w:p w14:paraId="176084DF" w14:textId="77777777" w:rsidR="00FD7156" w:rsidRPr="00072473" w:rsidRDefault="00FD7156" w:rsidP="00FD7156">
      <w:pPr>
        <w:tabs>
          <w:tab w:val="left" w:pos="7020"/>
        </w:tabs>
        <w:contextualSpacing/>
        <w:rPr>
          <w:rFonts w:ascii="Times New Roman" w:eastAsia="Times New Roman" w:hAnsi="Times New Roman" w:cs="Times New Roman"/>
          <w:i/>
        </w:rPr>
      </w:pPr>
      <w:bookmarkStart w:id="4" w:name="_Hlk168488801"/>
      <w:r w:rsidRPr="00072473">
        <w:rPr>
          <w:rFonts w:ascii="Times New Roman" w:eastAsia="Times New Roman" w:hAnsi="Times New Roman" w:cs="Times New Roman"/>
          <w:b/>
        </w:rPr>
        <w:t>Ответственный представитель Заказчика</w:t>
      </w:r>
      <w:r w:rsidRPr="00072473">
        <w:rPr>
          <w:rFonts w:ascii="Times New Roman" w:eastAsia="Times New Roman" w:hAnsi="Times New Roman" w:cs="Times New Roman"/>
          <w:b/>
        </w:rPr>
        <w:tab/>
      </w:r>
      <w:r w:rsidRPr="00072473">
        <w:rPr>
          <w:rFonts w:ascii="Times New Roman" w:eastAsia="Times New Roman" w:hAnsi="Times New Roman" w:cs="Times New Roman"/>
          <w:i/>
        </w:rPr>
        <w:t>Подпись</w:t>
      </w:r>
    </w:p>
    <w:p w14:paraId="6CD610C3" w14:textId="77777777" w:rsidR="00FD7156" w:rsidRPr="00072473" w:rsidRDefault="00FD7156" w:rsidP="00FD7156">
      <w:pPr>
        <w:tabs>
          <w:tab w:val="left" w:pos="5220"/>
          <w:tab w:val="left" w:pos="9720"/>
        </w:tabs>
        <w:contextualSpacing/>
        <w:jc w:val="both"/>
        <w:rPr>
          <w:rFonts w:ascii="Times New Roman" w:eastAsia="Times New Roman" w:hAnsi="Times New Roman" w:cs="Times New Roman"/>
          <w:b/>
        </w:rPr>
      </w:pPr>
      <w:r w:rsidRPr="00072473">
        <w:rPr>
          <w:rFonts w:ascii="Times New Roman" w:eastAsia="Times New Roman" w:hAnsi="Times New Roman" w:cs="Times New Roman"/>
          <w:b/>
        </w:rPr>
        <w:tab/>
        <w:t>М.П.</w:t>
      </w:r>
    </w:p>
    <w:bookmarkEnd w:id="3"/>
    <w:bookmarkEnd w:id="4"/>
    <w:p w14:paraId="3EA84FCC" w14:textId="63207854" w:rsidR="00DE782E" w:rsidRDefault="00DE782E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6C0B6B74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0EBCC945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47E8B5AD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087C76AA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39BDCB5E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59F4D8A3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0F51B14F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7F55D37B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60DB9C75" w14:textId="41A8E917" w:rsidR="0096210C" w:rsidRPr="0096210C" w:rsidRDefault="0096210C" w:rsidP="0096210C">
      <w:pPr>
        <w:tabs>
          <w:tab w:val="left" w:pos="8115"/>
        </w:tabs>
        <w:spacing w:after="0" w:line="240" w:lineRule="auto"/>
        <w:contextualSpacing/>
        <w:mirrorIndents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6210C">
        <w:rPr>
          <w:rFonts w:ascii="Times New Roman" w:eastAsiaTheme="minorHAnsi" w:hAnsi="Times New Roman" w:cs="Times New Roman"/>
          <w:lang w:eastAsia="en-US"/>
        </w:rPr>
        <w:t>Приложение №1</w:t>
      </w:r>
    </w:p>
    <w:p w14:paraId="0AE73088" w14:textId="77777777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</w:p>
    <w:p w14:paraId="6D957E78" w14:textId="7D665DA8" w:rsidR="0096210C" w:rsidRPr="0096210C" w:rsidRDefault="0096210C" w:rsidP="0096210C">
      <w:pPr>
        <w:tabs>
          <w:tab w:val="left" w:pos="8115"/>
        </w:tabs>
        <w:spacing w:after="0" w:line="240" w:lineRule="auto"/>
        <w:contextualSpacing/>
        <w:mirrorIndents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№1 к техническому заданию на</w:t>
      </w:r>
      <w:r w:rsidRPr="0096210C">
        <w:rPr>
          <w:rFonts w:ascii="Times New Roman" w:eastAsiaTheme="minorHAnsi" w:hAnsi="Times New Roman" w:cs="Times New Roman"/>
          <w:lang w:eastAsia="en-US"/>
        </w:rPr>
        <w:t xml:space="preserve"> разработк</w:t>
      </w:r>
      <w:r>
        <w:rPr>
          <w:rFonts w:ascii="Times New Roman" w:eastAsiaTheme="minorHAnsi" w:hAnsi="Times New Roman" w:cs="Times New Roman"/>
          <w:lang w:eastAsia="en-US"/>
        </w:rPr>
        <w:t xml:space="preserve">у </w:t>
      </w:r>
      <w:r w:rsidRPr="0096210C">
        <w:rPr>
          <w:rFonts w:ascii="Times New Roman" w:eastAsiaTheme="minorHAnsi" w:hAnsi="Times New Roman" w:cs="Times New Roman"/>
          <w:lang w:eastAsia="en-US"/>
        </w:rPr>
        <w:t>рабочей документации   для строительства фундаментов ДСК №2 по объекту – «Новое строительство ДСК-2», по адресу: Воронежская область, р-н Верхнемамонский, восточная часть кадастрового квартала 36:06:1600027, на части земельного участка площадью: 14980 м2, с кадастровым номером 36:06:1600027:84</w:t>
      </w:r>
    </w:p>
    <w:p w14:paraId="76B03C79" w14:textId="77777777" w:rsidR="0096210C" w:rsidRPr="0096210C" w:rsidRDefault="0096210C" w:rsidP="0096210C">
      <w:pPr>
        <w:tabs>
          <w:tab w:val="left" w:pos="8115"/>
        </w:tabs>
        <w:spacing w:after="0" w:line="240" w:lineRule="auto"/>
        <w:contextualSpacing/>
        <w:mirrorIndents/>
        <w:rPr>
          <w:rFonts w:ascii="Times New Roman" w:eastAsiaTheme="minorHAnsi" w:hAnsi="Times New Roman" w:cs="Times New Roman"/>
          <w:lang w:eastAsia="en-US"/>
        </w:rPr>
      </w:pPr>
    </w:p>
    <w:p w14:paraId="266F7D54" w14:textId="0BA42C34" w:rsidR="0096210C" w:rsidRPr="0096210C" w:rsidRDefault="0096210C" w:rsidP="0096210C">
      <w:pPr>
        <w:tabs>
          <w:tab w:val="left" w:pos="8115"/>
        </w:tabs>
        <w:spacing w:after="0" w:line="240" w:lineRule="auto"/>
        <w:contextualSpacing/>
        <w:mirrorIndents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Схема с контурами проектируемых зданий и сооружений.</w:t>
      </w:r>
    </w:p>
    <w:p w14:paraId="774F064F" w14:textId="6F015139" w:rsidR="0096210C" w:rsidRPr="0096210C" w:rsidRDefault="0096210C" w:rsidP="0096210C">
      <w:pPr>
        <w:tabs>
          <w:tab w:val="left" w:pos="8115"/>
        </w:tabs>
        <w:spacing w:after="0" w:line="240" w:lineRule="auto"/>
        <w:contextualSpacing/>
        <w:mirrorIndents/>
        <w:rPr>
          <w:rFonts w:ascii="Times New Roman" w:eastAsiaTheme="minorHAnsi" w:hAnsi="Times New Roman" w:cs="Times New Roman"/>
          <w:lang w:eastAsia="en-US"/>
        </w:rPr>
      </w:pPr>
    </w:p>
    <w:p w14:paraId="6220498C" w14:textId="697AF338" w:rsidR="0096210C" w:rsidRDefault="0096210C" w:rsidP="00FD7156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AEC7EA6" wp14:editId="2B55FBB3">
            <wp:extent cx="5790565" cy="7114540"/>
            <wp:effectExtent l="0" t="0" r="635" b="0"/>
            <wp:docPr id="1059647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5" cy="711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1230F" w14:textId="77777777" w:rsidR="00551E09" w:rsidRPr="00A53795" w:rsidRDefault="00551E09" w:rsidP="00551E09">
      <w:pPr>
        <w:tabs>
          <w:tab w:val="left" w:pos="8640"/>
        </w:tabs>
        <w:contextualSpacing/>
        <w:rPr>
          <w:rFonts w:ascii="Times New Roman" w:eastAsia="Times New Roman" w:hAnsi="Times New Roman" w:cs="Times New Roman"/>
        </w:rPr>
      </w:pPr>
      <w:r w:rsidRPr="00551E09">
        <w:t xml:space="preserve"> </w:t>
      </w:r>
      <w:r>
        <w:rPr>
          <w:rFonts w:ascii="Times New Roman" w:eastAsia="Times New Roman" w:hAnsi="Times New Roman" w:cs="Times New Roman"/>
        </w:rPr>
        <w:t xml:space="preserve">Ведущий инженер службы строительства и эксплуатации    </w:t>
      </w:r>
      <w:proofErr w:type="spellStart"/>
      <w:r w:rsidRPr="00F3585F">
        <w:rPr>
          <w:rFonts w:ascii="Times New Roman" w:eastAsia="Times New Roman" w:hAnsi="Times New Roman" w:cs="Times New Roman"/>
        </w:rPr>
        <w:t>Лыгин</w:t>
      </w:r>
      <w:proofErr w:type="spellEnd"/>
      <w:r w:rsidRPr="00F3585F">
        <w:rPr>
          <w:rFonts w:ascii="Times New Roman" w:eastAsia="Times New Roman" w:hAnsi="Times New Roman" w:cs="Times New Roman"/>
        </w:rPr>
        <w:t xml:space="preserve"> А.М.</w:t>
      </w:r>
    </w:p>
    <w:p w14:paraId="59665D4E" w14:textId="395B6F48" w:rsidR="0096210C" w:rsidRPr="0061636C" w:rsidRDefault="00551E09" w:rsidP="0061636C">
      <w:pPr>
        <w:tabs>
          <w:tab w:val="left" w:pos="7020"/>
        </w:tabs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072473">
        <w:rPr>
          <w:rFonts w:ascii="Times New Roman" w:eastAsia="Times New Roman" w:hAnsi="Times New Roman" w:cs="Times New Roman"/>
          <w:b/>
        </w:rPr>
        <w:t>тветственный представитель Заказчика</w:t>
      </w:r>
      <w:r w:rsidRPr="00072473">
        <w:rPr>
          <w:rFonts w:ascii="Times New Roman" w:eastAsia="Times New Roman" w:hAnsi="Times New Roman" w:cs="Times New Roman"/>
          <w:b/>
        </w:rPr>
        <w:tab/>
      </w:r>
      <w:r w:rsidRPr="00072473">
        <w:rPr>
          <w:rFonts w:ascii="Times New Roman" w:eastAsia="Times New Roman" w:hAnsi="Times New Roman" w:cs="Times New Roman"/>
          <w:i/>
        </w:rPr>
        <w:t>Подпись</w:t>
      </w:r>
    </w:p>
    <w:sectPr w:rsidR="0096210C" w:rsidRPr="0061636C" w:rsidSect="000F0A76">
      <w:footerReference w:type="default" r:id="rId8"/>
      <w:pgSz w:w="11906" w:h="16838"/>
      <w:pgMar w:top="794" w:right="794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07" w14:textId="77777777" w:rsidR="00EE0087" w:rsidRDefault="00EE0087" w:rsidP="00005883">
      <w:pPr>
        <w:spacing w:after="0" w:line="240" w:lineRule="auto"/>
      </w:pPr>
      <w:r>
        <w:separator/>
      </w:r>
    </w:p>
  </w:endnote>
  <w:endnote w:type="continuationSeparator" w:id="0">
    <w:p w14:paraId="69A13BF8" w14:textId="77777777" w:rsidR="00EE0087" w:rsidRDefault="00EE0087" w:rsidP="000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312361"/>
      <w:docPartObj>
        <w:docPartGallery w:val="Page Numbers (Bottom of Page)"/>
        <w:docPartUnique/>
      </w:docPartObj>
    </w:sdtPr>
    <w:sdtEndPr/>
    <w:sdtContent>
      <w:p w14:paraId="1B12C01E" w14:textId="57CED814" w:rsidR="00E61388" w:rsidRDefault="00E613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2D">
          <w:rPr>
            <w:noProof/>
          </w:rPr>
          <w:t>1</w:t>
        </w:r>
        <w:r>
          <w:fldChar w:fldCharType="end"/>
        </w:r>
      </w:p>
    </w:sdtContent>
  </w:sdt>
  <w:p w14:paraId="1D1061F9" w14:textId="77777777" w:rsidR="00E61388" w:rsidRDefault="00E613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C67B" w14:textId="77777777" w:rsidR="00EE0087" w:rsidRDefault="00EE0087" w:rsidP="00005883">
      <w:pPr>
        <w:spacing w:after="0" w:line="240" w:lineRule="auto"/>
      </w:pPr>
      <w:r>
        <w:separator/>
      </w:r>
    </w:p>
  </w:footnote>
  <w:footnote w:type="continuationSeparator" w:id="0">
    <w:p w14:paraId="0818DA89" w14:textId="77777777" w:rsidR="00EE0087" w:rsidRDefault="00EE0087" w:rsidP="00005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D583A"/>
    <w:multiLevelType w:val="hybridMultilevel"/>
    <w:tmpl w:val="F1BEC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725AE"/>
    <w:multiLevelType w:val="hybridMultilevel"/>
    <w:tmpl w:val="6F22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04F"/>
    <w:multiLevelType w:val="hybridMultilevel"/>
    <w:tmpl w:val="1186B92A"/>
    <w:lvl w:ilvl="0" w:tplc="175CA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1B6D"/>
    <w:multiLevelType w:val="hybridMultilevel"/>
    <w:tmpl w:val="4654811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6EE"/>
    <w:multiLevelType w:val="hybridMultilevel"/>
    <w:tmpl w:val="5CB0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44D2D"/>
    <w:multiLevelType w:val="hybridMultilevel"/>
    <w:tmpl w:val="A09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A20E7"/>
    <w:multiLevelType w:val="hybridMultilevel"/>
    <w:tmpl w:val="1472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0CF2"/>
    <w:multiLevelType w:val="hybridMultilevel"/>
    <w:tmpl w:val="9CA8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C782B"/>
    <w:multiLevelType w:val="hybridMultilevel"/>
    <w:tmpl w:val="60AC3BB0"/>
    <w:lvl w:ilvl="0" w:tplc="55168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66213"/>
    <w:multiLevelType w:val="hybridMultilevel"/>
    <w:tmpl w:val="7AB864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25D18"/>
    <w:multiLevelType w:val="hybridMultilevel"/>
    <w:tmpl w:val="F20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1A2"/>
    <w:rsid w:val="00005883"/>
    <w:rsid w:val="00012E9C"/>
    <w:rsid w:val="00014833"/>
    <w:rsid w:val="00020EB6"/>
    <w:rsid w:val="00023586"/>
    <w:rsid w:val="0004372F"/>
    <w:rsid w:val="00050632"/>
    <w:rsid w:val="000579FC"/>
    <w:rsid w:val="00060022"/>
    <w:rsid w:val="00065F85"/>
    <w:rsid w:val="0007211C"/>
    <w:rsid w:val="00074E9F"/>
    <w:rsid w:val="000867C1"/>
    <w:rsid w:val="0009729C"/>
    <w:rsid w:val="000A1FC0"/>
    <w:rsid w:val="000A6254"/>
    <w:rsid w:val="000A7A91"/>
    <w:rsid w:val="000B6356"/>
    <w:rsid w:val="000B646F"/>
    <w:rsid w:val="000C4400"/>
    <w:rsid w:val="000D3C22"/>
    <w:rsid w:val="000D6761"/>
    <w:rsid w:val="000E2E49"/>
    <w:rsid w:val="000F0A76"/>
    <w:rsid w:val="000F1AAA"/>
    <w:rsid w:val="000F427C"/>
    <w:rsid w:val="00110C03"/>
    <w:rsid w:val="00111EBE"/>
    <w:rsid w:val="00127D84"/>
    <w:rsid w:val="0013069D"/>
    <w:rsid w:val="00131FE3"/>
    <w:rsid w:val="00136D8A"/>
    <w:rsid w:val="00142191"/>
    <w:rsid w:val="00142B15"/>
    <w:rsid w:val="00143CAA"/>
    <w:rsid w:val="0014563B"/>
    <w:rsid w:val="00147084"/>
    <w:rsid w:val="0015384E"/>
    <w:rsid w:val="001565F0"/>
    <w:rsid w:val="00163394"/>
    <w:rsid w:val="001679D8"/>
    <w:rsid w:val="00167B79"/>
    <w:rsid w:val="001708EF"/>
    <w:rsid w:val="00174526"/>
    <w:rsid w:val="00174AD2"/>
    <w:rsid w:val="0017589E"/>
    <w:rsid w:val="00177F82"/>
    <w:rsid w:val="001943E7"/>
    <w:rsid w:val="001C194B"/>
    <w:rsid w:val="001C1CD4"/>
    <w:rsid w:val="001C4BCA"/>
    <w:rsid w:val="001D01C7"/>
    <w:rsid w:val="001E135F"/>
    <w:rsid w:val="001E5BA0"/>
    <w:rsid w:val="001F1852"/>
    <w:rsid w:val="001F24EE"/>
    <w:rsid w:val="00207873"/>
    <w:rsid w:val="00221009"/>
    <w:rsid w:val="0023046D"/>
    <w:rsid w:val="00241D0C"/>
    <w:rsid w:val="002425DD"/>
    <w:rsid w:val="0024685E"/>
    <w:rsid w:val="002471F6"/>
    <w:rsid w:val="00251048"/>
    <w:rsid w:val="00262FF5"/>
    <w:rsid w:val="00264299"/>
    <w:rsid w:val="00271C5C"/>
    <w:rsid w:val="00285F3B"/>
    <w:rsid w:val="00287F6D"/>
    <w:rsid w:val="00295B3A"/>
    <w:rsid w:val="002A46F9"/>
    <w:rsid w:val="002A4BD1"/>
    <w:rsid w:val="002B4D78"/>
    <w:rsid w:val="002B7C9F"/>
    <w:rsid w:val="002C2760"/>
    <w:rsid w:val="002D2575"/>
    <w:rsid w:val="002D7389"/>
    <w:rsid w:val="002E2987"/>
    <w:rsid w:val="002E4F92"/>
    <w:rsid w:val="002F1B80"/>
    <w:rsid w:val="002F2398"/>
    <w:rsid w:val="00306291"/>
    <w:rsid w:val="00312116"/>
    <w:rsid w:val="0032102C"/>
    <w:rsid w:val="00325EAB"/>
    <w:rsid w:val="003272ED"/>
    <w:rsid w:val="003328E0"/>
    <w:rsid w:val="00336FC0"/>
    <w:rsid w:val="003417EB"/>
    <w:rsid w:val="003472F5"/>
    <w:rsid w:val="00350C0C"/>
    <w:rsid w:val="00371E71"/>
    <w:rsid w:val="00375DB5"/>
    <w:rsid w:val="00376ACA"/>
    <w:rsid w:val="00377C2E"/>
    <w:rsid w:val="00380BBA"/>
    <w:rsid w:val="00380EFC"/>
    <w:rsid w:val="003A2C63"/>
    <w:rsid w:val="003B1CFF"/>
    <w:rsid w:val="003B2084"/>
    <w:rsid w:val="003B3A61"/>
    <w:rsid w:val="003C28F2"/>
    <w:rsid w:val="003E0B9E"/>
    <w:rsid w:val="003E2263"/>
    <w:rsid w:val="003E7DDA"/>
    <w:rsid w:val="003F0D61"/>
    <w:rsid w:val="003F50BB"/>
    <w:rsid w:val="00405DF6"/>
    <w:rsid w:val="004064BC"/>
    <w:rsid w:val="0041032D"/>
    <w:rsid w:val="0041250C"/>
    <w:rsid w:val="00413A29"/>
    <w:rsid w:val="004348C2"/>
    <w:rsid w:val="00457CD3"/>
    <w:rsid w:val="00464AD3"/>
    <w:rsid w:val="004704E1"/>
    <w:rsid w:val="00474ECE"/>
    <w:rsid w:val="00480E3C"/>
    <w:rsid w:val="00481F6C"/>
    <w:rsid w:val="00482B94"/>
    <w:rsid w:val="004948A8"/>
    <w:rsid w:val="00494B33"/>
    <w:rsid w:val="0049696C"/>
    <w:rsid w:val="004A646D"/>
    <w:rsid w:val="004B1861"/>
    <w:rsid w:val="004D1D35"/>
    <w:rsid w:val="004D3670"/>
    <w:rsid w:val="004D483B"/>
    <w:rsid w:val="004E6606"/>
    <w:rsid w:val="004F2083"/>
    <w:rsid w:val="004F42E7"/>
    <w:rsid w:val="0050559B"/>
    <w:rsid w:val="00507DB8"/>
    <w:rsid w:val="005132C3"/>
    <w:rsid w:val="00513FC7"/>
    <w:rsid w:val="005206F0"/>
    <w:rsid w:val="00522F6D"/>
    <w:rsid w:val="0053390C"/>
    <w:rsid w:val="00551E09"/>
    <w:rsid w:val="00553C97"/>
    <w:rsid w:val="00563F21"/>
    <w:rsid w:val="005664BE"/>
    <w:rsid w:val="00566AD7"/>
    <w:rsid w:val="00567EAF"/>
    <w:rsid w:val="00577232"/>
    <w:rsid w:val="00577845"/>
    <w:rsid w:val="00583549"/>
    <w:rsid w:val="00591399"/>
    <w:rsid w:val="005B0208"/>
    <w:rsid w:val="005B358F"/>
    <w:rsid w:val="005C5CDF"/>
    <w:rsid w:val="005D5E2A"/>
    <w:rsid w:val="005D77CE"/>
    <w:rsid w:val="005E29DE"/>
    <w:rsid w:val="005F08AD"/>
    <w:rsid w:val="005F7F83"/>
    <w:rsid w:val="0060087C"/>
    <w:rsid w:val="006076DE"/>
    <w:rsid w:val="00611515"/>
    <w:rsid w:val="006129D9"/>
    <w:rsid w:val="0061636C"/>
    <w:rsid w:val="00621E28"/>
    <w:rsid w:val="00624885"/>
    <w:rsid w:val="00633DF5"/>
    <w:rsid w:val="00633FE8"/>
    <w:rsid w:val="006343CB"/>
    <w:rsid w:val="00687395"/>
    <w:rsid w:val="006949BE"/>
    <w:rsid w:val="00695E4B"/>
    <w:rsid w:val="006B4998"/>
    <w:rsid w:val="006B5E63"/>
    <w:rsid w:val="006B6917"/>
    <w:rsid w:val="006C27CF"/>
    <w:rsid w:val="006C2AF9"/>
    <w:rsid w:val="006C3AC9"/>
    <w:rsid w:val="006C5DD9"/>
    <w:rsid w:val="006D64F4"/>
    <w:rsid w:val="006D6640"/>
    <w:rsid w:val="006D728B"/>
    <w:rsid w:val="006E0F91"/>
    <w:rsid w:val="006E2389"/>
    <w:rsid w:val="006F1F48"/>
    <w:rsid w:val="006F3751"/>
    <w:rsid w:val="00711DBE"/>
    <w:rsid w:val="00721699"/>
    <w:rsid w:val="0072247D"/>
    <w:rsid w:val="007237A9"/>
    <w:rsid w:val="00723F87"/>
    <w:rsid w:val="00727BAC"/>
    <w:rsid w:val="007410B5"/>
    <w:rsid w:val="00741190"/>
    <w:rsid w:val="00743335"/>
    <w:rsid w:val="00763BB7"/>
    <w:rsid w:val="00775299"/>
    <w:rsid w:val="00775D80"/>
    <w:rsid w:val="00785159"/>
    <w:rsid w:val="00795AD9"/>
    <w:rsid w:val="00795CD8"/>
    <w:rsid w:val="007A0D24"/>
    <w:rsid w:val="007A27BB"/>
    <w:rsid w:val="007A43BF"/>
    <w:rsid w:val="007B2FE8"/>
    <w:rsid w:val="007C49C8"/>
    <w:rsid w:val="007C4C46"/>
    <w:rsid w:val="007C4CB1"/>
    <w:rsid w:val="007C647B"/>
    <w:rsid w:val="007C6BED"/>
    <w:rsid w:val="007D1788"/>
    <w:rsid w:val="007E7E70"/>
    <w:rsid w:val="00801823"/>
    <w:rsid w:val="00801E34"/>
    <w:rsid w:val="008061FB"/>
    <w:rsid w:val="008169D9"/>
    <w:rsid w:val="00820CB5"/>
    <w:rsid w:val="00821B71"/>
    <w:rsid w:val="008349FF"/>
    <w:rsid w:val="00836BFB"/>
    <w:rsid w:val="008517D4"/>
    <w:rsid w:val="00851F79"/>
    <w:rsid w:val="00855266"/>
    <w:rsid w:val="00864677"/>
    <w:rsid w:val="00866228"/>
    <w:rsid w:val="00873395"/>
    <w:rsid w:val="008805C1"/>
    <w:rsid w:val="008918FF"/>
    <w:rsid w:val="008A51D2"/>
    <w:rsid w:val="008A566D"/>
    <w:rsid w:val="008B1786"/>
    <w:rsid w:val="008B5BA6"/>
    <w:rsid w:val="008C4A99"/>
    <w:rsid w:val="008C6C89"/>
    <w:rsid w:val="008D1230"/>
    <w:rsid w:val="008D446F"/>
    <w:rsid w:val="008D4C1C"/>
    <w:rsid w:val="008D6169"/>
    <w:rsid w:val="008F1534"/>
    <w:rsid w:val="008F2E0D"/>
    <w:rsid w:val="008F4C18"/>
    <w:rsid w:val="008F7DA1"/>
    <w:rsid w:val="00901840"/>
    <w:rsid w:val="00901B14"/>
    <w:rsid w:val="00902B91"/>
    <w:rsid w:val="00902D14"/>
    <w:rsid w:val="00911299"/>
    <w:rsid w:val="0093319E"/>
    <w:rsid w:val="00935255"/>
    <w:rsid w:val="00937130"/>
    <w:rsid w:val="0094136D"/>
    <w:rsid w:val="00946C8D"/>
    <w:rsid w:val="00951165"/>
    <w:rsid w:val="009528E2"/>
    <w:rsid w:val="0096210C"/>
    <w:rsid w:val="009666DE"/>
    <w:rsid w:val="009924E8"/>
    <w:rsid w:val="009951AC"/>
    <w:rsid w:val="00997666"/>
    <w:rsid w:val="009A36A1"/>
    <w:rsid w:val="009A438A"/>
    <w:rsid w:val="009D14E4"/>
    <w:rsid w:val="009D6F44"/>
    <w:rsid w:val="009E4233"/>
    <w:rsid w:val="00A04058"/>
    <w:rsid w:val="00A13623"/>
    <w:rsid w:val="00A20459"/>
    <w:rsid w:val="00A2101C"/>
    <w:rsid w:val="00A229F6"/>
    <w:rsid w:val="00A27BE2"/>
    <w:rsid w:val="00A30490"/>
    <w:rsid w:val="00A3052D"/>
    <w:rsid w:val="00A46B83"/>
    <w:rsid w:val="00A5233A"/>
    <w:rsid w:val="00A60B9F"/>
    <w:rsid w:val="00A70919"/>
    <w:rsid w:val="00A830B9"/>
    <w:rsid w:val="00A8466A"/>
    <w:rsid w:val="00A86F9F"/>
    <w:rsid w:val="00A8788E"/>
    <w:rsid w:val="00A90C11"/>
    <w:rsid w:val="00A910B2"/>
    <w:rsid w:val="00A92579"/>
    <w:rsid w:val="00AB1162"/>
    <w:rsid w:val="00AB36BF"/>
    <w:rsid w:val="00AB5B83"/>
    <w:rsid w:val="00AC4511"/>
    <w:rsid w:val="00AE70A5"/>
    <w:rsid w:val="00AF1304"/>
    <w:rsid w:val="00AF2A1E"/>
    <w:rsid w:val="00AF2EF3"/>
    <w:rsid w:val="00B041F8"/>
    <w:rsid w:val="00B07230"/>
    <w:rsid w:val="00B117DE"/>
    <w:rsid w:val="00B16B6D"/>
    <w:rsid w:val="00B16C7F"/>
    <w:rsid w:val="00B17DD4"/>
    <w:rsid w:val="00B17E91"/>
    <w:rsid w:val="00B22593"/>
    <w:rsid w:val="00B245ED"/>
    <w:rsid w:val="00B436E3"/>
    <w:rsid w:val="00B47632"/>
    <w:rsid w:val="00B52210"/>
    <w:rsid w:val="00B60BEC"/>
    <w:rsid w:val="00B66018"/>
    <w:rsid w:val="00B942CD"/>
    <w:rsid w:val="00BA5D15"/>
    <w:rsid w:val="00BB4393"/>
    <w:rsid w:val="00BB7398"/>
    <w:rsid w:val="00BB7A19"/>
    <w:rsid w:val="00BD27F5"/>
    <w:rsid w:val="00C10560"/>
    <w:rsid w:val="00C20EEF"/>
    <w:rsid w:val="00C24494"/>
    <w:rsid w:val="00C30B75"/>
    <w:rsid w:val="00C44327"/>
    <w:rsid w:val="00C44E81"/>
    <w:rsid w:val="00C47F34"/>
    <w:rsid w:val="00C50992"/>
    <w:rsid w:val="00C65BAA"/>
    <w:rsid w:val="00C811A2"/>
    <w:rsid w:val="00C811EA"/>
    <w:rsid w:val="00C83E68"/>
    <w:rsid w:val="00C86594"/>
    <w:rsid w:val="00C8763E"/>
    <w:rsid w:val="00C916A9"/>
    <w:rsid w:val="00C94484"/>
    <w:rsid w:val="00C96A2D"/>
    <w:rsid w:val="00CA644E"/>
    <w:rsid w:val="00CB532F"/>
    <w:rsid w:val="00CC122B"/>
    <w:rsid w:val="00CD0BE9"/>
    <w:rsid w:val="00CE29E9"/>
    <w:rsid w:val="00CE5664"/>
    <w:rsid w:val="00CE5F4F"/>
    <w:rsid w:val="00D02302"/>
    <w:rsid w:val="00D064A5"/>
    <w:rsid w:val="00D100B6"/>
    <w:rsid w:val="00D13048"/>
    <w:rsid w:val="00D17C84"/>
    <w:rsid w:val="00D205CE"/>
    <w:rsid w:val="00D21BF3"/>
    <w:rsid w:val="00D243E2"/>
    <w:rsid w:val="00D26449"/>
    <w:rsid w:val="00D31F2D"/>
    <w:rsid w:val="00D33CED"/>
    <w:rsid w:val="00D34F9A"/>
    <w:rsid w:val="00D60654"/>
    <w:rsid w:val="00D644E0"/>
    <w:rsid w:val="00D6634B"/>
    <w:rsid w:val="00D74F4D"/>
    <w:rsid w:val="00D82ACF"/>
    <w:rsid w:val="00D82F70"/>
    <w:rsid w:val="00D8304F"/>
    <w:rsid w:val="00D83760"/>
    <w:rsid w:val="00D92229"/>
    <w:rsid w:val="00D9698B"/>
    <w:rsid w:val="00D96F9A"/>
    <w:rsid w:val="00DA42F3"/>
    <w:rsid w:val="00DB0980"/>
    <w:rsid w:val="00DC7708"/>
    <w:rsid w:val="00DD290A"/>
    <w:rsid w:val="00DD4DDF"/>
    <w:rsid w:val="00DE782E"/>
    <w:rsid w:val="00E0356F"/>
    <w:rsid w:val="00E03F33"/>
    <w:rsid w:val="00E17002"/>
    <w:rsid w:val="00E256AA"/>
    <w:rsid w:val="00E3416C"/>
    <w:rsid w:val="00E341EE"/>
    <w:rsid w:val="00E363BE"/>
    <w:rsid w:val="00E37140"/>
    <w:rsid w:val="00E41E0A"/>
    <w:rsid w:val="00E429F7"/>
    <w:rsid w:val="00E43A9B"/>
    <w:rsid w:val="00E515DB"/>
    <w:rsid w:val="00E61388"/>
    <w:rsid w:val="00E639CA"/>
    <w:rsid w:val="00E6403B"/>
    <w:rsid w:val="00E70878"/>
    <w:rsid w:val="00E726AB"/>
    <w:rsid w:val="00E767A5"/>
    <w:rsid w:val="00E8054A"/>
    <w:rsid w:val="00E83B2C"/>
    <w:rsid w:val="00E9741E"/>
    <w:rsid w:val="00EA0693"/>
    <w:rsid w:val="00EA1C10"/>
    <w:rsid w:val="00EA4BFD"/>
    <w:rsid w:val="00EB1B15"/>
    <w:rsid w:val="00EC441D"/>
    <w:rsid w:val="00EE0087"/>
    <w:rsid w:val="00EF1594"/>
    <w:rsid w:val="00EF1EFA"/>
    <w:rsid w:val="00F047D8"/>
    <w:rsid w:val="00F22C8A"/>
    <w:rsid w:val="00F30691"/>
    <w:rsid w:val="00F32FD1"/>
    <w:rsid w:val="00F343C5"/>
    <w:rsid w:val="00F3585F"/>
    <w:rsid w:val="00F51AC5"/>
    <w:rsid w:val="00F542B0"/>
    <w:rsid w:val="00F603D5"/>
    <w:rsid w:val="00F6219A"/>
    <w:rsid w:val="00F62EC4"/>
    <w:rsid w:val="00F844AF"/>
    <w:rsid w:val="00F86BE2"/>
    <w:rsid w:val="00F9227F"/>
    <w:rsid w:val="00F965BB"/>
    <w:rsid w:val="00FA2B5E"/>
    <w:rsid w:val="00FA5621"/>
    <w:rsid w:val="00FB1737"/>
    <w:rsid w:val="00FC63FE"/>
    <w:rsid w:val="00FD7156"/>
    <w:rsid w:val="00FE0732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EA8"/>
  <w15:docId w15:val="{2F33966C-0AF9-4846-9052-6DD6072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09"/>
  </w:style>
  <w:style w:type="paragraph" w:styleId="1">
    <w:name w:val="heading 1"/>
    <w:basedOn w:val="a"/>
    <w:link w:val="10"/>
    <w:qFormat/>
    <w:rsid w:val="00C81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371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7130"/>
    <w:pPr>
      <w:keepNext/>
      <w:tabs>
        <w:tab w:val="num" w:pos="1440"/>
      </w:tabs>
      <w:spacing w:after="0" w:line="240" w:lineRule="auto"/>
      <w:ind w:left="1224" w:hanging="504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93713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3713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qFormat/>
    <w:rsid w:val="00937130"/>
    <w:pPr>
      <w:keepNext/>
      <w:spacing w:before="60"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1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C81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1A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67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170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rsid w:val="00E170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1700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rsid w:val="00E170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1700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336FC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336FC0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Body Text"/>
    <w:basedOn w:val="a"/>
    <w:link w:val="a9"/>
    <w:unhideWhenUsed/>
    <w:rsid w:val="008169D9"/>
    <w:pPr>
      <w:spacing w:after="120"/>
    </w:pPr>
  </w:style>
  <w:style w:type="character" w:customStyle="1" w:styleId="a9">
    <w:name w:val="Основной текст Знак"/>
    <w:basedOn w:val="a0"/>
    <w:link w:val="a8"/>
    <w:rsid w:val="008169D9"/>
  </w:style>
  <w:style w:type="paragraph" w:styleId="aa">
    <w:name w:val="header"/>
    <w:basedOn w:val="a"/>
    <w:link w:val="ab"/>
    <w:uiPriority w:val="99"/>
    <w:rsid w:val="0006002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0600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600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Balloon Text"/>
    <w:basedOn w:val="a"/>
    <w:link w:val="ad"/>
    <w:semiHidden/>
    <w:unhideWhenUsed/>
    <w:rsid w:val="0056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67EA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00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05883"/>
  </w:style>
  <w:style w:type="table" w:styleId="af0">
    <w:name w:val="Table Grid"/>
    <w:basedOn w:val="a1"/>
    <w:uiPriority w:val="59"/>
    <w:rsid w:val="00DD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2471F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471F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471F6"/>
    <w:rPr>
      <w:sz w:val="20"/>
      <w:szCs w:val="20"/>
    </w:rPr>
  </w:style>
  <w:style w:type="paragraph" w:styleId="af4">
    <w:name w:val="annotation subject"/>
    <w:basedOn w:val="af2"/>
    <w:next w:val="af2"/>
    <w:link w:val="af5"/>
    <w:unhideWhenUsed/>
    <w:rsid w:val="002471F6"/>
    <w:rPr>
      <w:b/>
      <w:bCs/>
    </w:rPr>
  </w:style>
  <w:style w:type="character" w:customStyle="1" w:styleId="af5">
    <w:name w:val="Тема примечания Знак"/>
    <w:basedOn w:val="af3"/>
    <w:link w:val="af4"/>
    <w:rsid w:val="002471F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93713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713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371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37130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937130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937130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napToGrid w:val="0"/>
      <w:szCs w:val="20"/>
    </w:rPr>
  </w:style>
  <w:style w:type="character" w:styleId="af6">
    <w:name w:val="page number"/>
    <w:basedOn w:val="a0"/>
    <w:rsid w:val="00937130"/>
  </w:style>
  <w:style w:type="paragraph" w:customStyle="1" w:styleId="ConsNormal">
    <w:name w:val="ConsNormal"/>
    <w:rsid w:val="00937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rsid w:val="009371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37130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9371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op">
    <w:name w:val="top"/>
    <w:basedOn w:val="a"/>
    <w:rsid w:val="0093713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2"/>
      <w:szCs w:val="12"/>
    </w:rPr>
  </w:style>
  <w:style w:type="paragraph" w:customStyle="1" w:styleId="41">
    <w:name w:val="Заголовок4"/>
    <w:basedOn w:val="a"/>
    <w:rsid w:val="00937130"/>
    <w:pPr>
      <w:tabs>
        <w:tab w:val="num" w:pos="2160"/>
      </w:tabs>
      <w:spacing w:after="0" w:line="240" w:lineRule="auto"/>
      <w:ind w:left="1728" w:hanging="64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937130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713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3713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Содержимое таблицы"/>
    <w:basedOn w:val="a"/>
    <w:rsid w:val="009371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rial">
    <w:name w:val="Стиль Стиль По ширине + Arial Знак"/>
    <w:rsid w:val="00937130"/>
    <w:rPr>
      <w:rFonts w:ascii="Arial" w:hAnsi="Arial"/>
      <w:sz w:val="24"/>
      <w:lang w:val="ru-RU" w:eastAsia="ru-RU" w:bidi="ar-SA"/>
    </w:rPr>
  </w:style>
  <w:style w:type="character" w:customStyle="1" w:styleId="apple-converted-space">
    <w:name w:val="apple-converted-space"/>
    <w:rsid w:val="00937130"/>
  </w:style>
  <w:style w:type="character" w:customStyle="1" w:styleId="CharacterStyle2">
    <w:name w:val="Character Style 2"/>
    <w:uiPriority w:val="99"/>
    <w:rsid w:val="00937130"/>
    <w:rPr>
      <w:rFonts w:ascii="Arial" w:hAnsi="Arial" w:cs="Arial"/>
      <w:sz w:val="22"/>
      <w:szCs w:val="22"/>
    </w:rPr>
  </w:style>
  <w:style w:type="paragraph" w:customStyle="1" w:styleId="Default">
    <w:name w:val="Default"/>
    <w:basedOn w:val="a"/>
    <w:rsid w:val="0093713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en-US"/>
    </w:rPr>
  </w:style>
  <w:style w:type="paragraph" w:styleId="af9">
    <w:name w:val="Block Text"/>
    <w:basedOn w:val="a"/>
    <w:rsid w:val="00937130"/>
    <w:pPr>
      <w:spacing w:after="0" w:line="240" w:lineRule="auto"/>
      <w:ind w:left="-284" w:right="-383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4">
    <w:name w:val="Основной текст (2)_"/>
    <w:link w:val="25"/>
    <w:rsid w:val="00937130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37130"/>
    <w:pPr>
      <w:widowControl w:val="0"/>
      <w:shd w:val="clear" w:color="auto" w:fill="FFFFFF"/>
      <w:spacing w:before="60" w:after="80" w:line="557" w:lineRule="exact"/>
      <w:ind w:hanging="440"/>
    </w:pPr>
  </w:style>
  <w:style w:type="character" w:customStyle="1" w:styleId="5">
    <w:name w:val="Основной текст (5)_"/>
    <w:link w:val="50"/>
    <w:rsid w:val="00937130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7130"/>
    <w:pPr>
      <w:widowControl w:val="0"/>
      <w:shd w:val="clear" w:color="auto" w:fill="FFFFFF"/>
      <w:spacing w:after="80" w:line="326" w:lineRule="exact"/>
      <w:jc w:val="center"/>
    </w:pPr>
    <w:rPr>
      <w:b/>
      <w:bCs/>
    </w:rPr>
  </w:style>
  <w:style w:type="paragraph" w:styleId="afa">
    <w:name w:val="Normal (Web)"/>
    <w:basedOn w:val="a"/>
    <w:rsid w:val="0093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uiPriority w:val="20"/>
    <w:qFormat/>
    <w:rsid w:val="00937130"/>
    <w:rPr>
      <w:i/>
      <w:iCs/>
    </w:rPr>
  </w:style>
  <w:style w:type="paragraph" w:styleId="afc">
    <w:name w:val="Revision"/>
    <w:hidden/>
    <w:uiPriority w:val="99"/>
    <w:semiHidden/>
    <w:rsid w:val="0093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rsid w:val="00937130"/>
    <w:rPr>
      <w:color w:val="0066CC"/>
      <w:u w:val="single"/>
    </w:rPr>
  </w:style>
  <w:style w:type="character" w:customStyle="1" w:styleId="12">
    <w:name w:val="Заголовок №1_"/>
    <w:link w:val="13"/>
    <w:rsid w:val="0093713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37130"/>
    <w:pPr>
      <w:widowControl w:val="0"/>
      <w:shd w:val="clear" w:color="auto" w:fill="FFFFFF"/>
      <w:spacing w:before="300" w:after="80" w:line="326" w:lineRule="exact"/>
      <w:jc w:val="center"/>
      <w:outlineLvl w:val="0"/>
    </w:pPr>
    <w:rPr>
      <w:b/>
      <w:bCs/>
      <w:sz w:val="28"/>
      <w:szCs w:val="28"/>
    </w:rPr>
  </w:style>
  <w:style w:type="character" w:styleId="afe">
    <w:name w:val="Strong"/>
    <w:uiPriority w:val="22"/>
    <w:qFormat/>
    <w:rsid w:val="00937130"/>
    <w:rPr>
      <w:b/>
      <w:bCs/>
    </w:rPr>
  </w:style>
  <w:style w:type="character" w:customStyle="1" w:styleId="searchresult">
    <w:name w:val="search_result"/>
    <w:basedOn w:val="a0"/>
    <w:rsid w:val="00937130"/>
  </w:style>
  <w:style w:type="character" w:styleId="aff">
    <w:name w:val="FollowedHyperlink"/>
    <w:basedOn w:val="a0"/>
    <w:uiPriority w:val="99"/>
    <w:semiHidden/>
    <w:unhideWhenUsed/>
    <w:rsid w:val="00937130"/>
    <w:rPr>
      <w:color w:val="800080" w:themeColor="followedHyperlink"/>
      <w:u w:val="single"/>
    </w:rPr>
  </w:style>
  <w:style w:type="paragraph" w:styleId="aff0">
    <w:name w:val="No Spacing"/>
    <w:uiPriority w:val="1"/>
    <w:qFormat/>
    <w:rsid w:val="004E66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RonoAnna</dc:creator>
  <cp:lastModifiedBy>Калинина Юлия Александровна</cp:lastModifiedBy>
  <cp:revision>81</cp:revision>
  <cp:lastPrinted>2021-09-01T10:37:00Z</cp:lastPrinted>
  <dcterms:created xsi:type="dcterms:W3CDTF">2022-06-09T13:08:00Z</dcterms:created>
  <dcterms:modified xsi:type="dcterms:W3CDTF">2024-08-02T07:30:00Z</dcterms:modified>
</cp:coreProperties>
</file>